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9D8311" w14:textId="702C0108" w:rsidR="00981D23" w:rsidRPr="005F0245" w:rsidRDefault="005F0245" w:rsidP="001C16AA">
      <w:pPr>
        <w:spacing w:after="160" w:line="360" w:lineRule="auto"/>
        <w:jc w:val="center"/>
        <w:rPr>
          <w:rFonts w:ascii="Franklin Gothic Demi" w:hAnsi="Franklin Gothic Demi"/>
          <w:sz w:val="32"/>
          <w:szCs w:val="32"/>
        </w:rPr>
      </w:pPr>
      <w:r>
        <w:rPr>
          <w:rFonts w:ascii="Franklin Gothic Demi" w:hAnsi="Franklin Gothic Demi"/>
          <w:sz w:val="32"/>
          <w:szCs w:val="32"/>
        </w:rPr>
        <w:t>WENN PROFIS PROFITIEREN</w:t>
      </w:r>
    </w:p>
    <w:p w14:paraId="7B06E54A" w14:textId="07E743E6" w:rsidR="0069732F" w:rsidRDefault="00FD7B40" w:rsidP="00FD7B40">
      <w:pPr>
        <w:spacing w:after="160" w:line="360" w:lineRule="auto"/>
        <w:jc w:val="center"/>
        <w:rPr>
          <w:rFonts w:ascii="Franklin Gothic Demi" w:hAnsi="Franklin Gothic Demi"/>
        </w:rPr>
      </w:pPr>
      <w:r>
        <w:rPr>
          <w:rFonts w:ascii="Franklin Gothic Demi" w:hAnsi="Franklin Gothic Demi"/>
        </w:rPr>
        <w:t xml:space="preserve">Neues Bonus-Programm </w:t>
      </w:r>
      <w:r w:rsidR="005B19EC">
        <w:rPr>
          <w:rFonts w:ascii="Franklin Gothic Demi" w:hAnsi="Franklin Gothic Demi"/>
        </w:rPr>
        <w:t>„</w:t>
      </w:r>
      <w:r>
        <w:rPr>
          <w:rFonts w:ascii="Franklin Gothic Demi" w:hAnsi="Franklin Gothic Demi"/>
        </w:rPr>
        <w:t>Kaldewei Meisterclub</w:t>
      </w:r>
      <w:r w:rsidR="005B19EC">
        <w:rPr>
          <w:rFonts w:ascii="Franklin Gothic Demi" w:hAnsi="Franklin Gothic Demi"/>
        </w:rPr>
        <w:t>“</w:t>
      </w:r>
      <w:r>
        <w:rPr>
          <w:rFonts w:ascii="Franklin Gothic Demi" w:hAnsi="Franklin Gothic Demi"/>
        </w:rPr>
        <w:t xml:space="preserve"> </w:t>
      </w:r>
      <w:r>
        <w:rPr>
          <w:rFonts w:ascii="Franklin Gothic Demi" w:hAnsi="Franklin Gothic Demi"/>
        </w:rPr>
        <w:br/>
        <w:t xml:space="preserve">lässt Handwerker-Herzen </w:t>
      </w:r>
      <w:r w:rsidR="005016B0">
        <w:rPr>
          <w:rFonts w:ascii="Franklin Gothic Demi" w:hAnsi="Franklin Gothic Demi"/>
        </w:rPr>
        <w:t>höherschlagen</w:t>
      </w:r>
      <w:r>
        <w:rPr>
          <w:rFonts w:ascii="Franklin Gothic Demi" w:hAnsi="Franklin Gothic Demi"/>
        </w:rPr>
        <w:t xml:space="preserve"> </w:t>
      </w:r>
    </w:p>
    <w:p w14:paraId="69D4F429" w14:textId="77777777" w:rsidR="00992ABF" w:rsidRPr="00771A20" w:rsidRDefault="00992ABF" w:rsidP="0099297A">
      <w:pPr>
        <w:spacing w:after="160" w:line="360" w:lineRule="auto"/>
        <w:jc w:val="center"/>
        <w:rPr>
          <w:rFonts w:ascii="Franklin Gothic Demi" w:hAnsi="Franklin Gothic Demi"/>
        </w:rPr>
      </w:pPr>
    </w:p>
    <w:p w14:paraId="0D7C6579" w14:textId="74FF2E93" w:rsidR="00A00D54" w:rsidRPr="00C54918" w:rsidRDefault="00814042" w:rsidP="171BB95A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171BB95A">
        <w:rPr>
          <w:rFonts w:ascii="Franklin Gothic Demi" w:hAnsi="Franklin Gothic Demi"/>
          <w:sz w:val="23"/>
          <w:szCs w:val="23"/>
        </w:rPr>
        <w:t xml:space="preserve">KALDEWEI, Ahlen, im </w:t>
      </w:r>
      <w:r w:rsidRPr="00D221AF">
        <w:rPr>
          <w:rFonts w:ascii="Franklin Gothic Demi" w:hAnsi="Franklin Gothic Demi"/>
          <w:sz w:val="23"/>
          <w:szCs w:val="23"/>
        </w:rPr>
        <w:t>Mär</w:t>
      </w:r>
      <w:r w:rsidRPr="00D01306">
        <w:rPr>
          <w:rFonts w:ascii="Franklin Gothic Demi" w:eastAsiaTheme="minorEastAsia" w:hAnsi="Franklin Gothic Demi" w:cstheme="minorBidi"/>
          <w:sz w:val="23"/>
          <w:szCs w:val="23"/>
        </w:rPr>
        <w:t>z 2025</w:t>
      </w:r>
      <w:r w:rsidR="43839A61" w:rsidRPr="00D01306">
        <w:rPr>
          <w:rFonts w:ascii="Franklin Gothic Demi" w:eastAsiaTheme="minorEastAsia" w:hAnsi="Franklin Gothic Demi" w:cstheme="minorBidi"/>
          <w:sz w:val="23"/>
          <w:szCs w:val="23"/>
        </w:rPr>
        <w:t xml:space="preserve"> </w:t>
      </w:r>
      <w:r w:rsidR="00C81A2F" w:rsidRPr="00D01306">
        <w:rPr>
          <w:rFonts w:ascii="Franklin Gothic Demi" w:eastAsiaTheme="minorEastAsia" w:hAnsi="Franklin Gothic Demi" w:cstheme="minorBidi"/>
          <w:sz w:val="23"/>
          <w:szCs w:val="23"/>
        </w:rPr>
        <w:t>–</w:t>
      </w:r>
      <w:r w:rsidR="00FD7B40" w:rsidRPr="171BB95A">
        <w:rPr>
          <w:rFonts w:asciiTheme="minorHAnsi" w:eastAsiaTheme="minorEastAsia" w:hAnsiTheme="minorHAnsi" w:cstheme="minorBidi"/>
          <w:sz w:val="23"/>
          <w:szCs w:val="23"/>
        </w:rPr>
        <w:t xml:space="preserve"> </w:t>
      </w:r>
      <w:r w:rsidR="00FD7B40" w:rsidRPr="00C54918">
        <w:rPr>
          <w:rFonts w:ascii="Franklin Gothic Demi" w:hAnsi="Franklin Gothic Demi"/>
          <w:sz w:val="23"/>
          <w:szCs w:val="23"/>
        </w:rPr>
        <w:t xml:space="preserve">Pünktlich zur ISH launcht Kaldewei </w:t>
      </w:r>
      <w:r w:rsidR="005B19EC" w:rsidRPr="00C54918">
        <w:rPr>
          <w:rFonts w:ascii="Franklin Gothic Demi" w:hAnsi="Franklin Gothic Demi"/>
          <w:sz w:val="23"/>
          <w:szCs w:val="23"/>
        </w:rPr>
        <w:t xml:space="preserve">das neue Bonus-Programm </w:t>
      </w:r>
      <w:r w:rsidR="00A00D54" w:rsidRPr="00C54918">
        <w:rPr>
          <w:rFonts w:ascii="Franklin Gothic Demi" w:hAnsi="Franklin Gothic Demi"/>
          <w:sz w:val="23"/>
          <w:szCs w:val="23"/>
        </w:rPr>
        <w:t>Kaldewei Meisterclub</w:t>
      </w:r>
      <w:r w:rsidR="005B19EC" w:rsidRPr="00C54918">
        <w:rPr>
          <w:rFonts w:ascii="Franklin Gothic Demi" w:hAnsi="Franklin Gothic Demi"/>
          <w:sz w:val="23"/>
          <w:szCs w:val="23"/>
        </w:rPr>
        <w:t>.</w:t>
      </w:r>
      <w:r w:rsidR="00FD7B40" w:rsidRPr="00C54918">
        <w:rPr>
          <w:rFonts w:ascii="Franklin Gothic Demi" w:hAnsi="Franklin Gothic Demi"/>
          <w:sz w:val="23"/>
          <w:szCs w:val="23"/>
        </w:rPr>
        <w:t xml:space="preserve"> Die Plattform richtet sich an </w:t>
      </w:r>
      <w:proofErr w:type="spellStart"/>
      <w:r w:rsidR="009828B2" w:rsidRPr="00C54918">
        <w:rPr>
          <w:rFonts w:ascii="Franklin Gothic Demi" w:hAnsi="Franklin Gothic Demi"/>
          <w:sz w:val="23"/>
          <w:szCs w:val="23"/>
        </w:rPr>
        <w:t>Installateurbetriebe</w:t>
      </w:r>
      <w:proofErr w:type="spellEnd"/>
      <w:r w:rsidR="00FD7B40" w:rsidRPr="00C54918">
        <w:rPr>
          <w:rFonts w:ascii="Franklin Gothic Demi" w:hAnsi="Franklin Gothic Demi"/>
          <w:sz w:val="23"/>
          <w:szCs w:val="23"/>
        </w:rPr>
        <w:t xml:space="preserve"> </w:t>
      </w:r>
      <w:r w:rsidR="009828B2" w:rsidRPr="00C54918">
        <w:rPr>
          <w:rFonts w:ascii="Franklin Gothic Demi" w:hAnsi="Franklin Gothic Demi"/>
          <w:sz w:val="23"/>
          <w:szCs w:val="23"/>
        </w:rPr>
        <w:t xml:space="preserve">und </w:t>
      </w:r>
      <w:r w:rsidR="00284A8D" w:rsidRPr="00C54918">
        <w:rPr>
          <w:rFonts w:ascii="Franklin Gothic Demi" w:hAnsi="Franklin Gothic Demi"/>
          <w:sz w:val="23"/>
          <w:szCs w:val="23"/>
        </w:rPr>
        <w:t xml:space="preserve">zeichnet sich nicht nur durch einen besonderen, exklusiven Service aus, sondern </w:t>
      </w:r>
      <w:r w:rsidR="009828B2" w:rsidRPr="00C54918">
        <w:rPr>
          <w:rFonts w:ascii="Franklin Gothic Demi" w:hAnsi="Franklin Gothic Demi"/>
          <w:sz w:val="23"/>
          <w:szCs w:val="23"/>
        </w:rPr>
        <w:t xml:space="preserve">bietet </w:t>
      </w:r>
      <w:r w:rsidR="00284A8D" w:rsidRPr="00C54918">
        <w:rPr>
          <w:rFonts w:ascii="Franklin Gothic Demi" w:hAnsi="Franklin Gothic Demi"/>
          <w:sz w:val="23"/>
          <w:szCs w:val="23"/>
        </w:rPr>
        <w:t>auch</w:t>
      </w:r>
      <w:r w:rsidR="009828B2" w:rsidRPr="00C54918">
        <w:rPr>
          <w:rFonts w:ascii="Franklin Gothic Demi" w:hAnsi="Franklin Gothic Demi"/>
          <w:sz w:val="23"/>
          <w:szCs w:val="23"/>
        </w:rPr>
        <w:t xml:space="preserve"> finanziell</w:t>
      </w:r>
      <w:r w:rsidR="00A00D54" w:rsidRPr="00C54918">
        <w:rPr>
          <w:rFonts w:ascii="Franklin Gothic Demi" w:hAnsi="Franklin Gothic Demi"/>
          <w:sz w:val="23"/>
          <w:szCs w:val="23"/>
        </w:rPr>
        <w:t xml:space="preserve"> attraktive</w:t>
      </w:r>
      <w:r w:rsidR="009828B2" w:rsidRPr="00C54918">
        <w:rPr>
          <w:rFonts w:ascii="Franklin Gothic Demi" w:hAnsi="Franklin Gothic Demi"/>
          <w:sz w:val="23"/>
          <w:szCs w:val="23"/>
        </w:rPr>
        <w:t xml:space="preserve"> Vorteile</w:t>
      </w:r>
      <w:r w:rsidR="00284A8D" w:rsidRPr="00C54918">
        <w:rPr>
          <w:rFonts w:ascii="Franklin Gothic Demi" w:hAnsi="Franklin Gothic Demi"/>
          <w:sz w:val="23"/>
          <w:szCs w:val="23"/>
        </w:rPr>
        <w:t>.</w:t>
      </w:r>
    </w:p>
    <w:p w14:paraId="006BAD74" w14:textId="348427F7" w:rsidR="009B6A1B" w:rsidRPr="00104F42" w:rsidRDefault="009B6A1B" w:rsidP="009B6A1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104F42">
        <w:rPr>
          <w:rFonts w:ascii="Franklin Gothic Book" w:hAnsi="Franklin Gothic Book"/>
          <w:sz w:val="23"/>
          <w:szCs w:val="23"/>
        </w:rPr>
        <w:t xml:space="preserve">Seit </w:t>
      </w:r>
      <w:r w:rsidR="000D4EBA">
        <w:rPr>
          <w:rFonts w:ascii="Franklin Gothic Book" w:hAnsi="Franklin Gothic Book"/>
          <w:sz w:val="23"/>
          <w:szCs w:val="23"/>
        </w:rPr>
        <w:t>der Gründung</w:t>
      </w:r>
      <w:r w:rsidRPr="00104F42">
        <w:rPr>
          <w:rFonts w:ascii="Franklin Gothic Book" w:hAnsi="Franklin Gothic Book"/>
          <w:sz w:val="23"/>
          <w:szCs w:val="23"/>
        </w:rPr>
        <w:t xml:space="preserve"> im Jahr 1918 durch Franz Kaldewei, selbst Klempnermeister, </w:t>
      </w:r>
      <w:r w:rsidR="000D4EBA">
        <w:rPr>
          <w:rFonts w:ascii="Franklin Gothic Book" w:hAnsi="Franklin Gothic Book"/>
          <w:sz w:val="23"/>
          <w:szCs w:val="23"/>
        </w:rPr>
        <w:t xml:space="preserve">ist </w:t>
      </w:r>
      <w:r w:rsidR="009E078D">
        <w:rPr>
          <w:rFonts w:ascii="Franklin Gothic Book" w:hAnsi="Franklin Gothic Book"/>
          <w:sz w:val="23"/>
          <w:szCs w:val="23"/>
        </w:rPr>
        <w:t>der Ahlener Bad</w:t>
      </w:r>
      <w:r w:rsidR="00D56299">
        <w:rPr>
          <w:rFonts w:ascii="Franklin Gothic Book" w:hAnsi="Franklin Gothic Book"/>
          <w:sz w:val="23"/>
          <w:szCs w:val="23"/>
        </w:rPr>
        <w:t xml:space="preserve">hersteller </w:t>
      </w:r>
      <w:r w:rsidR="000D4EBA">
        <w:rPr>
          <w:rFonts w:ascii="Franklin Gothic Book" w:hAnsi="Franklin Gothic Book"/>
          <w:sz w:val="23"/>
          <w:szCs w:val="23"/>
        </w:rPr>
        <w:t>Kaldewei</w:t>
      </w:r>
      <w:r w:rsidRPr="00104F42">
        <w:rPr>
          <w:rFonts w:ascii="Franklin Gothic Book" w:hAnsi="Franklin Gothic Book"/>
          <w:sz w:val="23"/>
          <w:szCs w:val="23"/>
        </w:rPr>
        <w:t xml:space="preserve"> tief mit dem Handwerk verbunden. Diese enge Partnerschaft </w:t>
      </w:r>
      <w:r w:rsidR="000D4EBA">
        <w:rPr>
          <w:rFonts w:ascii="Franklin Gothic Book" w:hAnsi="Franklin Gothic Book"/>
          <w:sz w:val="23"/>
          <w:szCs w:val="23"/>
        </w:rPr>
        <w:t>bedeutet</w:t>
      </w:r>
      <w:r w:rsidRPr="00104F42">
        <w:rPr>
          <w:rFonts w:ascii="Franklin Gothic Book" w:hAnsi="Franklin Gothic Book"/>
          <w:sz w:val="23"/>
          <w:szCs w:val="23"/>
        </w:rPr>
        <w:t xml:space="preserve"> nicht nur Tradition, sondern ein klares Bekenntnis: </w:t>
      </w:r>
      <w:r w:rsidR="000D4EBA">
        <w:rPr>
          <w:rFonts w:ascii="Franklin Gothic Book" w:hAnsi="Franklin Gothic Book"/>
          <w:sz w:val="23"/>
          <w:szCs w:val="23"/>
        </w:rPr>
        <w:t>Kaldewei will</w:t>
      </w:r>
      <w:r w:rsidRPr="00104F42">
        <w:rPr>
          <w:rFonts w:ascii="Franklin Gothic Book" w:hAnsi="Franklin Gothic Book"/>
          <w:sz w:val="23"/>
          <w:szCs w:val="23"/>
        </w:rPr>
        <w:t xml:space="preserve"> das Handwerk stärken, unterstützen und gemeinsam die Zukunft gestalten.</w:t>
      </w:r>
      <w:r w:rsidR="000F009C">
        <w:rPr>
          <w:rFonts w:ascii="Franklin Gothic Book" w:hAnsi="Franklin Gothic Book"/>
          <w:sz w:val="23"/>
          <w:szCs w:val="23"/>
        </w:rPr>
        <w:t xml:space="preserve"> </w:t>
      </w:r>
      <w:r w:rsidRPr="00104F42">
        <w:rPr>
          <w:rFonts w:ascii="Franklin Gothic Book" w:hAnsi="Franklin Gothic Book"/>
          <w:sz w:val="23"/>
          <w:szCs w:val="23"/>
        </w:rPr>
        <w:t xml:space="preserve">Um dieser Verantwortung gerecht zu werden, </w:t>
      </w:r>
      <w:r w:rsidR="001B5A2D">
        <w:rPr>
          <w:rFonts w:ascii="Franklin Gothic Book" w:hAnsi="Franklin Gothic Book"/>
          <w:sz w:val="23"/>
          <w:szCs w:val="23"/>
        </w:rPr>
        <w:t>hat Kaldewei</w:t>
      </w:r>
      <w:r w:rsidRPr="00104F42">
        <w:rPr>
          <w:rFonts w:ascii="Franklin Gothic Book" w:hAnsi="Franklin Gothic Book"/>
          <w:sz w:val="23"/>
          <w:szCs w:val="23"/>
        </w:rPr>
        <w:t xml:space="preserve"> eine digitale und praxisnahe Servicelösung entwickelt, die den Arbeitsalltag von Installateuren erleichtert.</w:t>
      </w:r>
      <w:r w:rsidR="00D2063E">
        <w:rPr>
          <w:rFonts w:ascii="Franklin Gothic Book" w:hAnsi="Franklin Gothic Book"/>
          <w:sz w:val="23"/>
          <w:szCs w:val="23"/>
        </w:rPr>
        <w:t xml:space="preserve"> Das</w:t>
      </w:r>
      <w:r w:rsidRPr="00104F42">
        <w:rPr>
          <w:rFonts w:ascii="Franklin Gothic Book" w:hAnsi="Franklin Gothic Book"/>
          <w:sz w:val="23"/>
          <w:szCs w:val="23"/>
        </w:rPr>
        <w:t xml:space="preserve"> Ziel: eine engere Vernetzung, verbesserte Kommunikation und eine starke Gemeinschaft.</w:t>
      </w:r>
      <w:r w:rsidR="000F009C">
        <w:rPr>
          <w:rFonts w:ascii="Franklin Gothic Book" w:hAnsi="Franklin Gothic Book"/>
          <w:sz w:val="23"/>
          <w:szCs w:val="23"/>
        </w:rPr>
        <w:t xml:space="preserve"> </w:t>
      </w:r>
      <w:r w:rsidRPr="00104F42">
        <w:rPr>
          <w:rFonts w:ascii="Franklin Gothic Book" w:hAnsi="Franklin Gothic Book"/>
          <w:sz w:val="23"/>
          <w:szCs w:val="23"/>
        </w:rPr>
        <w:t xml:space="preserve">Der </w:t>
      </w:r>
      <w:r w:rsidR="000F009C" w:rsidRPr="000F009C">
        <w:rPr>
          <w:rFonts w:ascii="Franklin Gothic Book" w:hAnsi="Franklin Gothic Book"/>
          <w:sz w:val="23"/>
          <w:szCs w:val="23"/>
        </w:rPr>
        <w:t xml:space="preserve">Kaldewei Meisterclub </w:t>
      </w:r>
      <w:r w:rsidRPr="00104F42">
        <w:rPr>
          <w:rFonts w:ascii="Franklin Gothic Book" w:hAnsi="Franklin Gothic Book"/>
          <w:sz w:val="23"/>
          <w:szCs w:val="23"/>
        </w:rPr>
        <w:t>ist der exklusive Kundenclub für Installateure, der echten Mehrwert bietet: Erstklassiger Service und attraktive Rückvergütungen</w:t>
      </w:r>
      <w:r w:rsidR="001B5A2D">
        <w:rPr>
          <w:rFonts w:ascii="Franklin Gothic Book" w:hAnsi="Franklin Gothic Book"/>
          <w:sz w:val="23"/>
          <w:szCs w:val="23"/>
        </w:rPr>
        <w:t xml:space="preserve"> –</w:t>
      </w:r>
      <w:r w:rsidRPr="00104F42">
        <w:rPr>
          <w:rFonts w:ascii="Franklin Gothic Book" w:hAnsi="Franklin Gothic Book"/>
          <w:sz w:val="23"/>
          <w:szCs w:val="23"/>
        </w:rPr>
        <w:t xml:space="preserve"> für eine erfolgreiche und nachhaltige Zusammenarbeit.</w:t>
      </w:r>
    </w:p>
    <w:p w14:paraId="21F5B51D" w14:textId="6ABAC8F1" w:rsidR="00A00D54" w:rsidRPr="00A00D54" w:rsidRDefault="00284A8D" w:rsidP="006676B9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>
        <w:rPr>
          <w:rFonts w:ascii="Franklin Gothic Demi" w:hAnsi="Franklin Gothic Demi"/>
          <w:sz w:val="23"/>
          <w:szCs w:val="23"/>
        </w:rPr>
        <w:t xml:space="preserve">Direkter Draht zum Hersteller </w:t>
      </w:r>
      <w:r w:rsidR="00237DDB">
        <w:rPr>
          <w:rFonts w:ascii="Franklin Gothic Demi" w:hAnsi="Franklin Gothic Demi"/>
          <w:sz w:val="23"/>
          <w:szCs w:val="23"/>
        </w:rPr>
        <w:t>und attraktive Rückvergütungen</w:t>
      </w:r>
    </w:p>
    <w:p w14:paraId="0FF8F8DB" w14:textId="2A12770C" w:rsidR="0014356A" w:rsidRPr="0014356A" w:rsidRDefault="00C10BA5" w:rsidP="0014356A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Meisterclub Mitglieder</w:t>
      </w:r>
      <w:r w:rsidR="0014356A">
        <w:rPr>
          <w:rFonts w:ascii="Franklin Gothic Book" w:hAnsi="Franklin Gothic Book"/>
          <w:sz w:val="23"/>
          <w:szCs w:val="23"/>
        </w:rPr>
        <w:t xml:space="preserve"> haben</w:t>
      </w:r>
      <w:r>
        <w:rPr>
          <w:rFonts w:ascii="Franklin Gothic Book" w:hAnsi="Franklin Gothic Book"/>
          <w:sz w:val="23"/>
          <w:szCs w:val="23"/>
        </w:rPr>
        <w:t xml:space="preserve"> </w:t>
      </w:r>
      <w:r w:rsidRPr="005B19EC">
        <w:rPr>
          <w:rFonts w:ascii="Franklin Gothic Book" w:hAnsi="Franklin Gothic Book"/>
          <w:sz w:val="23"/>
          <w:szCs w:val="23"/>
        </w:rPr>
        <w:t>einen direkten Draht zum fachkundigen Meisterclub Team von K</w:t>
      </w:r>
      <w:r>
        <w:rPr>
          <w:rFonts w:ascii="Franklin Gothic Book" w:hAnsi="Franklin Gothic Book"/>
          <w:sz w:val="23"/>
          <w:szCs w:val="23"/>
        </w:rPr>
        <w:t>aldewei</w:t>
      </w:r>
      <w:r w:rsidRPr="005B19EC">
        <w:rPr>
          <w:rFonts w:ascii="Franklin Gothic Book" w:hAnsi="Franklin Gothic Book"/>
          <w:sz w:val="23"/>
          <w:szCs w:val="23"/>
        </w:rPr>
        <w:t xml:space="preserve">, das bei allen Fragen rund um die Produkte und Dienstleistungen zur Verfügung steht. Ob es um Lieferzeiten, technische Fragen oder den Ersatzteilexpress geht – </w:t>
      </w:r>
      <w:r>
        <w:rPr>
          <w:rFonts w:ascii="Franklin Gothic Book" w:hAnsi="Franklin Gothic Book"/>
          <w:sz w:val="23"/>
          <w:szCs w:val="23"/>
        </w:rPr>
        <w:t xml:space="preserve">der </w:t>
      </w:r>
      <w:r w:rsidRPr="005B19EC">
        <w:rPr>
          <w:rFonts w:ascii="Franklin Gothic Book" w:hAnsi="Franklin Gothic Book"/>
          <w:sz w:val="23"/>
          <w:szCs w:val="23"/>
        </w:rPr>
        <w:t>persönliche K</w:t>
      </w:r>
      <w:r>
        <w:rPr>
          <w:rFonts w:ascii="Franklin Gothic Book" w:hAnsi="Franklin Gothic Book"/>
          <w:sz w:val="23"/>
          <w:szCs w:val="23"/>
        </w:rPr>
        <w:t xml:space="preserve">aldewei </w:t>
      </w:r>
      <w:r w:rsidRPr="005B19EC">
        <w:rPr>
          <w:rFonts w:ascii="Franklin Gothic Book" w:hAnsi="Franklin Gothic Book"/>
          <w:sz w:val="23"/>
          <w:szCs w:val="23"/>
        </w:rPr>
        <w:t xml:space="preserve">Assistent </w:t>
      </w:r>
      <w:r>
        <w:rPr>
          <w:rFonts w:ascii="Franklin Gothic Book" w:hAnsi="Franklin Gothic Book"/>
          <w:sz w:val="23"/>
          <w:szCs w:val="23"/>
        </w:rPr>
        <w:t xml:space="preserve">steht mit Rat und Tat zur Seite. </w:t>
      </w:r>
      <w:r w:rsidR="0014356A" w:rsidRPr="0014356A">
        <w:rPr>
          <w:rFonts w:ascii="Franklin Gothic Book" w:hAnsi="Franklin Gothic Book"/>
          <w:sz w:val="23"/>
          <w:szCs w:val="23"/>
        </w:rPr>
        <w:t xml:space="preserve">Die </w:t>
      </w:r>
      <w:r w:rsidR="00801F8D">
        <w:rPr>
          <w:rFonts w:ascii="Franklin Gothic Book" w:hAnsi="Franklin Gothic Book"/>
          <w:sz w:val="23"/>
          <w:szCs w:val="23"/>
        </w:rPr>
        <w:t xml:space="preserve">Kaldewei Meisterclub </w:t>
      </w:r>
      <w:r w:rsidR="0014356A" w:rsidRPr="0014356A">
        <w:rPr>
          <w:rFonts w:ascii="Franklin Gothic Book" w:hAnsi="Franklin Gothic Book"/>
          <w:sz w:val="23"/>
          <w:szCs w:val="23"/>
        </w:rPr>
        <w:t>App bietet weitere digitale Services, die den Alltag der Handwerker erleichtern.</w:t>
      </w:r>
    </w:p>
    <w:p w14:paraId="5BFD4530" w14:textId="5FCA165E" w:rsidR="003D29BB" w:rsidRDefault="009828B2" w:rsidP="006676B9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Im Kaldewei </w:t>
      </w:r>
      <w:r w:rsidR="005B19EC" w:rsidRPr="005B19EC">
        <w:rPr>
          <w:rFonts w:ascii="Franklin Gothic Book" w:hAnsi="Franklin Gothic Book"/>
          <w:sz w:val="23"/>
          <w:szCs w:val="23"/>
        </w:rPr>
        <w:t xml:space="preserve">Meisterclub haben Sanitärunternehmen die Möglichkeit, wertvolle Punkte auf alle </w:t>
      </w:r>
      <w:r w:rsidR="00310377">
        <w:rPr>
          <w:rFonts w:ascii="Franklin Gothic Book" w:hAnsi="Franklin Gothic Book"/>
          <w:sz w:val="23"/>
          <w:szCs w:val="23"/>
        </w:rPr>
        <w:t xml:space="preserve">verbauten </w:t>
      </w:r>
      <w:r w:rsidR="005B19EC" w:rsidRPr="005B19EC">
        <w:rPr>
          <w:rFonts w:ascii="Franklin Gothic Book" w:hAnsi="Franklin Gothic Book"/>
          <w:sz w:val="23"/>
          <w:szCs w:val="23"/>
        </w:rPr>
        <w:t>K</w:t>
      </w:r>
      <w:r w:rsidR="00310377">
        <w:rPr>
          <w:rFonts w:ascii="Franklin Gothic Book" w:hAnsi="Franklin Gothic Book"/>
          <w:sz w:val="23"/>
          <w:szCs w:val="23"/>
        </w:rPr>
        <w:t>aldewei</w:t>
      </w:r>
      <w:r w:rsidR="005B19EC" w:rsidRPr="005B19EC">
        <w:rPr>
          <w:rFonts w:ascii="Franklin Gothic Book" w:hAnsi="Franklin Gothic Book"/>
          <w:sz w:val="23"/>
          <w:szCs w:val="23"/>
        </w:rPr>
        <w:t xml:space="preserve"> Badewannen, Duschflächen und Waschtische zu sammeln und von attraktiven Rückvergütungen zu profitieren.</w:t>
      </w:r>
      <w:r>
        <w:rPr>
          <w:rFonts w:ascii="Franklin Gothic Book" w:hAnsi="Franklin Gothic Book"/>
          <w:sz w:val="23"/>
          <w:szCs w:val="23"/>
        </w:rPr>
        <w:t xml:space="preserve"> </w:t>
      </w:r>
      <w:r w:rsidR="00310377" w:rsidRPr="005B19EC">
        <w:rPr>
          <w:rFonts w:ascii="Franklin Gothic Book" w:hAnsi="Franklin Gothic Book"/>
          <w:sz w:val="23"/>
          <w:szCs w:val="23"/>
        </w:rPr>
        <w:t xml:space="preserve">So wird </w:t>
      </w:r>
      <w:r w:rsidR="00A47BE4">
        <w:rPr>
          <w:rFonts w:ascii="Franklin Gothic Book" w:hAnsi="Franklin Gothic Book"/>
          <w:sz w:val="23"/>
          <w:szCs w:val="23"/>
        </w:rPr>
        <w:t xml:space="preserve">die Zusammenarbeit nicht nur </w:t>
      </w:r>
      <w:r w:rsidR="00A47BE4" w:rsidRPr="005B19EC">
        <w:rPr>
          <w:rFonts w:ascii="Franklin Gothic Book" w:hAnsi="Franklin Gothic Book"/>
          <w:sz w:val="23"/>
          <w:szCs w:val="23"/>
        </w:rPr>
        <w:t>durch einen hervorragenden Service</w:t>
      </w:r>
      <w:r w:rsidR="00A47BE4">
        <w:rPr>
          <w:rFonts w:ascii="Franklin Gothic Book" w:hAnsi="Franklin Gothic Book"/>
          <w:sz w:val="23"/>
          <w:szCs w:val="23"/>
        </w:rPr>
        <w:t xml:space="preserve"> begleitet, sondern </w:t>
      </w:r>
      <w:r w:rsidR="00310377" w:rsidRPr="005B19EC">
        <w:rPr>
          <w:rFonts w:ascii="Franklin Gothic Book" w:hAnsi="Franklin Gothic Book"/>
          <w:sz w:val="23"/>
          <w:szCs w:val="23"/>
        </w:rPr>
        <w:t>der Einkauf von K</w:t>
      </w:r>
      <w:r w:rsidR="00A00D54">
        <w:rPr>
          <w:rFonts w:ascii="Franklin Gothic Book" w:hAnsi="Franklin Gothic Book"/>
          <w:sz w:val="23"/>
          <w:szCs w:val="23"/>
        </w:rPr>
        <w:t xml:space="preserve">aldewei </w:t>
      </w:r>
      <w:r w:rsidR="00310377" w:rsidRPr="005B19EC">
        <w:rPr>
          <w:rFonts w:ascii="Franklin Gothic Book" w:hAnsi="Franklin Gothic Book"/>
          <w:sz w:val="23"/>
          <w:szCs w:val="23"/>
        </w:rPr>
        <w:t xml:space="preserve">Produkten </w:t>
      </w:r>
      <w:r w:rsidR="00FF6699">
        <w:rPr>
          <w:rFonts w:ascii="Franklin Gothic Book" w:hAnsi="Franklin Gothic Book"/>
          <w:sz w:val="23"/>
          <w:szCs w:val="23"/>
        </w:rPr>
        <w:t>zusätzlich</w:t>
      </w:r>
      <w:r w:rsidR="00FF6699" w:rsidRPr="005B19EC">
        <w:rPr>
          <w:rFonts w:ascii="Franklin Gothic Book" w:hAnsi="Franklin Gothic Book"/>
          <w:sz w:val="23"/>
          <w:szCs w:val="23"/>
        </w:rPr>
        <w:t xml:space="preserve"> </w:t>
      </w:r>
      <w:r w:rsidR="00310377" w:rsidRPr="005B19EC">
        <w:rPr>
          <w:rFonts w:ascii="Franklin Gothic Book" w:hAnsi="Franklin Gothic Book"/>
          <w:sz w:val="23"/>
          <w:szCs w:val="23"/>
        </w:rPr>
        <w:lastRenderedPageBreak/>
        <w:t>belohnt</w:t>
      </w:r>
      <w:r w:rsidR="00A00D54">
        <w:rPr>
          <w:rFonts w:ascii="Franklin Gothic Book" w:hAnsi="Franklin Gothic Book"/>
          <w:sz w:val="23"/>
          <w:szCs w:val="23"/>
        </w:rPr>
        <w:t>. Um immer und überall auf dem neuesten Stand zu sein, runden b</w:t>
      </w:r>
      <w:r w:rsidR="00310377">
        <w:rPr>
          <w:rFonts w:ascii="Franklin Gothic Book" w:hAnsi="Franklin Gothic Book"/>
          <w:sz w:val="23"/>
          <w:szCs w:val="23"/>
        </w:rPr>
        <w:t>randaktuelle News</w:t>
      </w:r>
      <w:r w:rsidR="00A00D54">
        <w:rPr>
          <w:rFonts w:ascii="Franklin Gothic Book" w:hAnsi="Franklin Gothic Book"/>
          <w:sz w:val="23"/>
          <w:szCs w:val="23"/>
        </w:rPr>
        <w:t xml:space="preserve"> das Vorteilsprogramm ab.</w:t>
      </w:r>
    </w:p>
    <w:p w14:paraId="58752CF7" w14:textId="49A8E32E" w:rsidR="00B00C68" w:rsidRPr="00EE5488" w:rsidRDefault="00FD7B40" w:rsidP="006676B9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>
        <w:rPr>
          <w:rFonts w:ascii="Franklin Gothic Demi" w:hAnsi="Franklin Gothic Demi"/>
          <w:sz w:val="23"/>
          <w:szCs w:val="23"/>
        </w:rPr>
        <w:t xml:space="preserve">Scannen, </w:t>
      </w:r>
      <w:r w:rsidR="003F7E09">
        <w:rPr>
          <w:rFonts w:ascii="Franklin Gothic Demi" w:hAnsi="Franklin Gothic Demi"/>
          <w:sz w:val="23"/>
          <w:szCs w:val="23"/>
        </w:rPr>
        <w:t>punkten</w:t>
      </w:r>
      <w:r>
        <w:rPr>
          <w:rFonts w:ascii="Franklin Gothic Demi" w:hAnsi="Franklin Gothic Demi"/>
          <w:sz w:val="23"/>
          <w:szCs w:val="23"/>
        </w:rPr>
        <w:t xml:space="preserve">, </w:t>
      </w:r>
      <w:r w:rsidR="003F7E09">
        <w:rPr>
          <w:rFonts w:ascii="Franklin Gothic Demi" w:hAnsi="Franklin Gothic Demi"/>
          <w:sz w:val="23"/>
          <w:szCs w:val="23"/>
        </w:rPr>
        <w:t>profitieren</w:t>
      </w:r>
      <w:r>
        <w:rPr>
          <w:rFonts w:ascii="Franklin Gothic Demi" w:hAnsi="Franklin Gothic Demi"/>
          <w:sz w:val="23"/>
          <w:szCs w:val="23"/>
        </w:rPr>
        <w:t>!</w:t>
      </w:r>
    </w:p>
    <w:p w14:paraId="7FEC356C" w14:textId="1BB9AA3B" w:rsidR="00770B24" w:rsidRDefault="005B19EC" w:rsidP="00770B24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5B19EC">
        <w:rPr>
          <w:rFonts w:ascii="Franklin Gothic Book" w:hAnsi="Franklin Gothic Book"/>
          <w:sz w:val="23"/>
          <w:szCs w:val="23"/>
        </w:rPr>
        <w:t>Die Teilnahme am K</w:t>
      </w:r>
      <w:r w:rsidR="003D29BB">
        <w:rPr>
          <w:rFonts w:ascii="Franklin Gothic Book" w:hAnsi="Franklin Gothic Book"/>
          <w:sz w:val="23"/>
          <w:szCs w:val="23"/>
        </w:rPr>
        <w:t>aldewei</w:t>
      </w:r>
      <w:r w:rsidRPr="005B19EC">
        <w:rPr>
          <w:rFonts w:ascii="Franklin Gothic Book" w:hAnsi="Franklin Gothic Book"/>
          <w:sz w:val="23"/>
          <w:szCs w:val="23"/>
        </w:rPr>
        <w:t xml:space="preserve"> Meisterclub ist </w:t>
      </w:r>
      <w:r w:rsidR="00F20906">
        <w:rPr>
          <w:rFonts w:ascii="Franklin Gothic Book" w:hAnsi="Franklin Gothic Book"/>
          <w:sz w:val="23"/>
          <w:szCs w:val="23"/>
        </w:rPr>
        <w:t xml:space="preserve">ganz </w:t>
      </w:r>
      <w:r w:rsidRPr="005B19EC">
        <w:rPr>
          <w:rFonts w:ascii="Franklin Gothic Book" w:hAnsi="Franklin Gothic Book"/>
          <w:sz w:val="23"/>
          <w:szCs w:val="23"/>
        </w:rPr>
        <w:t xml:space="preserve">einfach: Nach </w:t>
      </w:r>
      <w:r w:rsidR="00A666F1">
        <w:rPr>
          <w:rFonts w:ascii="Franklin Gothic Book" w:hAnsi="Franklin Gothic Book"/>
          <w:sz w:val="23"/>
          <w:szCs w:val="23"/>
        </w:rPr>
        <w:t xml:space="preserve">dem </w:t>
      </w:r>
      <w:r w:rsidR="00770B24">
        <w:rPr>
          <w:rFonts w:ascii="Franklin Gothic Book" w:hAnsi="Franklin Gothic Book"/>
          <w:sz w:val="23"/>
          <w:szCs w:val="23"/>
        </w:rPr>
        <w:t>Herunterladen der Kaldewei Meisterclub App und</w:t>
      </w:r>
      <w:r w:rsidRPr="005B19EC">
        <w:rPr>
          <w:rFonts w:ascii="Franklin Gothic Book" w:hAnsi="Franklin Gothic Book"/>
          <w:sz w:val="23"/>
          <w:szCs w:val="23"/>
        </w:rPr>
        <w:t xml:space="preserve"> </w:t>
      </w:r>
      <w:r w:rsidR="00F20906">
        <w:rPr>
          <w:rFonts w:ascii="Franklin Gothic Book" w:hAnsi="Franklin Gothic Book"/>
          <w:sz w:val="23"/>
          <w:szCs w:val="23"/>
        </w:rPr>
        <w:t xml:space="preserve">einer </w:t>
      </w:r>
      <w:r w:rsidRPr="005B19EC">
        <w:rPr>
          <w:rFonts w:ascii="Franklin Gothic Book" w:hAnsi="Franklin Gothic Book"/>
          <w:sz w:val="23"/>
          <w:szCs w:val="23"/>
        </w:rPr>
        <w:t xml:space="preserve">Registrierung können Installateure QR-Codes auf </w:t>
      </w:r>
      <w:r w:rsidR="00770B24">
        <w:rPr>
          <w:rFonts w:ascii="Franklin Gothic Book" w:hAnsi="Franklin Gothic Book"/>
          <w:sz w:val="23"/>
          <w:szCs w:val="23"/>
        </w:rPr>
        <w:t xml:space="preserve">den </w:t>
      </w:r>
      <w:r w:rsidR="009828B2">
        <w:rPr>
          <w:rFonts w:ascii="Franklin Gothic Book" w:hAnsi="Franklin Gothic Book"/>
          <w:sz w:val="23"/>
          <w:szCs w:val="23"/>
        </w:rPr>
        <w:t xml:space="preserve">erworbenen </w:t>
      </w:r>
      <w:r w:rsidR="00F20906">
        <w:rPr>
          <w:rFonts w:ascii="Franklin Gothic Book" w:hAnsi="Franklin Gothic Book"/>
          <w:sz w:val="23"/>
          <w:szCs w:val="23"/>
        </w:rPr>
        <w:t>Kaldewei</w:t>
      </w:r>
      <w:r w:rsidR="00F20906" w:rsidRPr="005B19EC">
        <w:rPr>
          <w:rFonts w:ascii="Franklin Gothic Book" w:hAnsi="Franklin Gothic Book"/>
          <w:sz w:val="23"/>
          <w:szCs w:val="23"/>
        </w:rPr>
        <w:t xml:space="preserve"> </w:t>
      </w:r>
      <w:r w:rsidRPr="005B19EC">
        <w:rPr>
          <w:rFonts w:ascii="Franklin Gothic Book" w:hAnsi="Franklin Gothic Book"/>
          <w:sz w:val="23"/>
          <w:szCs w:val="23"/>
        </w:rPr>
        <w:t xml:space="preserve">Produkten scannen, um Punkte zu sammeln. </w:t>
      </w:r>
      <w:r w:rsidR="00816AAB">
        <w:rPr>
          <w:rFonts w:ascii="Franklin Gothic Book" w:hAnsi="Franklin Gothic Book"/>
          <w:sz w:val="23"/>
          <w:szCs w:val="23"/>
        </w:rPr>
        <w:t>Über ein gestaffeltes Bonussystem</w:t>
      </w:r>
      <w:r w:rsidR="009B6A1B">
        <w:rPr>
          <w:rFonts w:ascii="Franklin Gothic Book" w:hAnsi="Franklin Gothic Book"/>
          <w:sz w:val="23"/>
          <w:szCs w:val="23"/>
        </w:rPr>
        <w:t xml:space="preserve"> </w:t>
      </w:r>
      <w:r w:rsidR="00E645DF">
        <w:rPr>
          <w:rFonts w:ascii="Franklin Gothic Book" w:hAnsi="Franklin Gothic Book"/>
          <w:sz w:val="23"/>
          <w:szCs w:val="23"/>
        </w:rPr>
        <w:t>kommt</w:t>
      </w:r>
      <w:r w:rsidR="000F59B3">
        <w:rPr>
          <w:rFonts w:ascii="Franklin Gothic Book" w:hAnsi="Franklin Gothic Book"/>
          <w:sz w:val="23"/>
          <w:szCs w:val="23"/>
        </w:rPr>
        <w:t xml:space="preserve"> jeder</w:t>
      </w:r>
      <w:r w:rsidR="00177B2F">
        <w:rPr>
          <w:rFonts w:ascii="Franklin Gothic Book" w:hAnsi="Franklin Gothic Book"/>
          <w:sz w:val="23"/>
          <w:szCs w:val="23"/>
        </w:rPr>
        <w:t xml:space="preserve"> Teilnehmer</w:t>
      </w:r>
      <w:r w:rsidR="000F59B3">
        <w:rPr>
          <w:rFonts w:ascii="Franklin Gothic Book" w:hAnsi="Franklin Gothic Book"/>
          <w:sz w:val="23"/>
          <w:szCs w:val="23"/>
        </w:rPr>
        <w:t xml:space="preserve"> so in den Genuss einer</w:t>
      </w:r>
      <w:r w:rsidR="00177B2F">
        <w:rPr>
          <w:rFonts w:ascii="Franklin Gothic Book" w:hAnsi="Franklin Gothic Book"/>
          <w:sz w:val="23"/>
          <w:szCs w:val="23"/>
        </w:rPr>
        <w:t xml:space="preserve"> attraktive</w:t>
      </w:r>
      <w:r w:rsidR="000F59B3">
        <w:rPr>
          <w:rFonts w:ascii="Franklin Gothic Book" w:hAnsi="Franklin Gothic Book"/>
          <w:sz w:val="23"/>
          <w:szCs w:val="23"/>
        </w:rPr>
        <w:t>n</w:t>
      </w:r>
      <w:r w:rsidRPr="005B19EC">
        <w:rPr>
          <w:rFonts w:ascii="Franklin Gothic Book" w:hAnsi="Franklin Gothic Book"/>
          <w:sz w:val="23"/>
          <w:szCs w:val="23"/>
        </w:rPr>
        <w:t xml:space="preserve"> Rückvergütung</w:t>
      </w:r>
      <w:r w:rsidR="00177B2F">
        <w:rPr>
          <w:rFonts w:ascii="Franklin Gothic Book" w:hAnsi="Franklin Gothic Book"/>
          <w:sz w:val="23"/>
          <w:szCs w:val="23"/>
        </w:rPr>
        <w:t>.</w:t>
      </w:r>
      <w:r w:rsidR="003D29BB">
        <w:rPr>
          <w:rFonts w:ascii="Franklin Gothic Book" w:hAnsi="Franklin Gothic Book"/>
          <w:sz w:val="23"/>
          <w:szCs w:val="23"/>
        </w:rPr>
        <w:t xml:space="preserve"> </w:t>
      </w:r>
    </w:p>
    <w:p w14:paraId="7CA8BDF2" w14:textId="29DA7729" w:rsidR="00770B24" w:rsidRDefault="00770B24" w:rsidP="00A122D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5B19EC">
        <w:rPr>
          <w:rFonts w:ascii="Franklin Gothic Book" w:hAnsi="Franklin Gothic Book"/>
          <w:sz w:val="23"/>
          <w:szCs w:val="23"/>
        </w:rPr>
        <w:t xml:space="preserve">„Wir möchten unseren Partnern im Handwerk nicht nur </w:t>
      </w:r>
      <w:r w:rsidR="00063DC6">
        <w:rPr>
          <w:rFonts w:ascii="Franklin Gothic Book" w:hAnsi="Franklin Gothic Book"/>
          <w:sz w:val="23"/>
          <w:szCs w:val="23"/>
        </w:rPr>
        <w:t>erstklassige</w:t>
      </w:r>
      <w:r w:rsidRPr="005B19EC">
        <w:rPr>
          <w:rFonts w:ascii="Franklin Gothic Book" w:hAnsi="Franklin Gothic Book"/>
          <w:sz w:val="23"/>
          <w:szCs w:val="23"/>
        </w:rPr>
        <w:t xml:space="preserve"> Produkte bieten, sondern auch einen</w:t>
      </w:r>
      <w:r w:rsidR="00310377">
        <w:rPr>
          <w:rFonts w:ascii="Franklin Gothic Book" w:hAnsi="Franklin Gothic Book"/>
          <w:sz w:val="23"/>
          <w:szCs w:val="23"/>
        </w:rPr>
        <w:t xml:space="preserve"> herausragenden</w:t>
      </w:r>
      <w:r w:rsidRPr="005B19EC">
        <w:rPr>
          <w:rFonts w:ascii="Franklin Gothic Book" w:hAnsi="Franklin Gothic Book"/>
          <w:sz w:val="23"/>
          <w:szCs w:val="23"/>
        </w:rPr>
        <w:t xml:space="preserve"> Service. Mit de</w:t>
      </w:r>
      <w:r w:rsidR="00063DC6">
        <w:rPr>
          <w:rFonts w:ascii="Franklin Gothic Book" w:hAnsi="Franklin Gothic Book"/>
          <w:sz w:val="23"/>
          <w:szCs w:val="23"/>
        </w:rPr>
        <w:t xml:space="preserve">m Kaldewei Meisterclub </w:t>
      </w:r>
      <w:r w:rsidRPr="005B19EC">
        <w:rPr>
          <w:rFonts w:ascii="Franklin Gothic Book" w:hAnsi="Franklin Gothic Book"/>
          <w:sz w:val="23"/>
          <w:szCs w:val="23"/>
        </w:rPr>
        <w:t xml:space="preserve">machen wir es unseren Kunden einfacher denn je, von unseren </w:t>
      </w:r>
      <w:r w:rsidR="00063DC6">
        <w:rPr>
          <w:rFonts w:ascii="Franklin Gothic Book" w:hAnsi="Franklin Gothic Book"/>
          <w:sz w:val="23"/>
          <w:szCs w:val="23"/>
        </w:rPr>
        <w:t>Produkten</w:t>
      </w:r>
      <w:r w:rsidRPr="005B19EC">
        <w:rPr>
          <w:rFonts w:ascii="Franklin Gothic Book" w:hAnsi="Franklin Gothic Book"/>
          <w:sz w:val="23"/>
          <w:szCs w:val="23"/>
        </w:rPr>
        <w:t xml:space="preserve"> zu profitieren und gleichzeitig einen direkten</w:t>
      </w:r>
      <w:r w:rsidR="00063DC6">
        <w:rPr>
          <w:rFonts w:ascii="Franklin Gothic Book" w:hAnsi="Franklin Gothic Book"/>
          <w:sz w:val="23"/>
          <w:szCs w:val="23"/>
        </w:rPr>
        <w:t>, exklusiven</w:t>
      </w:r>
      <w:r w:rsidRPr="005B19EC">
        <w:rPr>
          <w:rFonts w:ascii="Franklin Gothic Book" w:hAnsi="Franklin Gothic Book"/>
          <w:sz w:val="23"/>
          <w:szCs w:val="23"/>
        </w:rPr>
        <w:t xml:space="preserve"> Zugang zu unserem </w:t>
      </w:r>
      <w:r w:rsidR="00063DC6">
        <w:rPr>
          <w:rFonts w:ascii="Franklin Gothic Book" w:hAnsi="Franklin Gothic Book"/>
          <w:sz w:val="23"/>
          <w:szCs w:val="23"/>
        </w:rPr>
        <w:t xml:space="preserve">Meisterclub </w:t>
      </w:r>
      <w:r w:rsidRPr="005B19EC">
        <w:rPr>
          <w:rFonts w:ascii="Franklin Gothic Book" w:hAnsi="Franklin Gothic Book"/>
          <w:sz w:val="23"/>
          <w:szCs w:val="23"/>
        </w:rPr>
        <w:t>S</w:t>
      </w:r>
      <w:r w:rsidR="00063DC6">
        <w:rPr>
          <w:rFonts w:ascii="Franklin Gothic Book" w:hAnsi="Franklin Gothic Book"/>
          <w:sz w:val="23"/>
          <w:szCs w:val="23"/>
        </w:rPr>
        <w:t xml:space="preserve">ervice </w:t>
      </w:r>
      <w:r w:rsidRPr="005B19EC">
        <w:rPr>
          <w:rFonts w:ascii="Franklin Gothic Book" w:hAnsi="Franklin Gothic Book"/>
          <w:sz w:val="23"/>
          <w:szCs w:val="23"/>
        </w:rPr>
        <w:t>zu haben</w:t>
      </w:r>
      <w:r w:rsidRPr="009B6A1B">
        <w:rPr>
          <w:rFonts w:ascii="Franklin Gothic Book" w:hAnsi="Franklin Gothic Book"/>
          <w:sz w:val="23"/>
          <w:szCs w:val="23"/>
        </w:rPr>
        <w:t xml:space="preserve">“, erklärt </w:t>
      </w:r>
      <w:r w:rsidR="001B2340" w:rsidRPr="009B6A1B">
        <w:rPr>
          <w:rFonts w:ascii="Franklin Gothic Book" w:hAnsi="Franklin Gothic Book"/>
          <w:sz w:val="23"/>
          <w:szCs w:val="23"/>
        </w:rPr>
        <w:t xml:space="preserve">Vertriebschef </w:t>
      </w:r>
      <w:r w:rsidR="003E4B47" w:rsidRPr="009B6A1B">
        <w:rPr>
          <w:rFonts w:ascii="Franklin Gothic Book" w:hAnsi="Franklin Gothic Book"/>
          <w:sz w:val="23"/>
          <w:szCs w:val="23"/>
        </w:rPr>
        <w:t>Alexander Muster</w:t>
      </w:r>
      <w:r w:rsidR="001B2340" w:rsidRPr="009B6A1B">
        <w:rPr>
          <w:rFonts w:ascii="Franklin Gothic Book" w:hAnsi="Franklin Gothic Book"/>
          <w:sz w:val="23"/>
          <w:szCs w:val="23"/>
        </w:rPr>
        <w:t>.</w:t>
      </w:r>
      <w:r w:rsidR="000462D4">
        <w:rPr>
          <w:rFonts w:ascii="Franklin Gothic Book" w:hAnsi="Franklin Gothic Book"/>
          <w:sz w:val="23"/>
          <w:szCs w:val="23"/>
        </w:rPr>
        <w:t xml:space="preserve"> </w:t>
      </w:r>
      <w:r w:rsidR="00E92341" w:rsidRPr="00FD7B40">
        <w:rPr>
          <w:rFonts w:ascii="Franklin Gothic Book" w:hAnsi="Franklin Gothic Book"/>
          <w:sz w:val="23"/>
          <w:szCs w:val="23"/>
        </w:rPr>
        <w:t>Interessierte Handwerksprofis können sich</w:t>
      </w:r>
      <w:r w:rsidR="006D56B8">
        <w:rPr>
          <w:rFonts w:ascii="Franklin Gothic Book" w:hAnsi="Franklin Gothic Book"/>
          <w:sz w:val="23"/>
          <w:szCs w:val="23"/>
        </w:rPr>
        <w:t xml:space="preserve"> ab sofort</w:t>
      </w:r>
      <w:r w:rsidR="00E92341" w:rsidRPr="00FD7B40">
        <w:rPr>
          <w:rFonts w:ascii="Franklin Gothic Book" w:hAnsi="Franklin Gothic Book"/>
          <w:sz w:val="23"/>
          <w:szCs w:val="23"/>
        </w:rPr>
        <w:t xml:space="preserve"> auf der offiziellen </w:t>
      </w:r>
      <w:r w:rsidR="00C73125">
        <w:rPr>
          <w:rFonts w:ascii="Franklin Gothic Book" w:hAnsi="Franklin Gothic Book"/>
          <w:sz w:val="23"/>
          <w:szCs w:val="23"/>
        </w:rPr>
        <w:t xml:space="preserve">Kaldewei Meisterclub Website </w:t>
      </w:r>
      <w:hyperlink r:id="rId11" w:history="1">
        <w:r w:rsidR="00EF5102" w:rsidRPr="0071041A">
          <w:rPr>
            <w:rStyle w:val="Hyperlink"/>
            <w:rFonts w:ascii="Franklin Gothic Book" w:hAnsi="Franklin Gothic Book"/>
            <w:sz w:val="23"/>
            <w:szCs w:val="23"/>
          </w:rPr>
          <w:t>www.kaldewei.de/professionals/meisterclub/</w:t>
        </w:r>
      </w:hyperlink>
      <w:r w:rsidR="00EF5102">
        <w:rPr>
          <w:rFonts w:ascii="Franklin Gothic Book" w:hAnsi="Franklin Gothic Book"/>
          <w:sz w:val="23"/>
          <w:szCs w:val="23"/>
        </w:rPr>
        <w:t xml:space="preserve"> </w:t>
      </w:r>
      <w:r w:rsidR="00E92341" w:rsidRPr="00FD7B40">
        <w:rPr>
          <w:rFonts w:ascii="Franklin Gothic Book" w:hAnsi="Franklin Gothic Book"/>
          <w:sz w:val="23"/>
          <w:szCs w:val="23"/>
        </w:rPr>
        <w:t>registrieren</w:t>
      </w:r>
      <w:r w:rsidR="00EF5102">
        <w:rPr>
          <w:rFonts w:ascii="Franklin Gothic Book" w:hAnsi="Franklin Gothic Book"/>
          <w:sz w:val="23"/>
          <w:szCs w:val="23"/>
        </w:rPr>
        <w:t xml:space="preserve">, um </w:t>
      </w:r>
      <w:r w:rsidR="00E92341" w:rsidRPr="00FD7B40">
        <w:rPr>
          <w:rFonts w:ascii="Franklin Gothic Book" w:hAnsi="Franklin Gothic Book"/>
          <w:sz w:val="23"/>
          <w:szCs w:val="23"/>
        </w:rPr>
        <w:t xml:space="preserve">Teil dieser einzigartigen Gemeinschaft </w:t>
      </w:r>
      <w:r w:rsidR="00EF5102">
        <w:rPr>
          <w:rFonts w:ascii="Franklin Gothic Book" w:hAnsi="Franklin Gothic Book"/>
          <w:sz w:val="23"/>
          <w:szCs w:val="23"/>
        </w:rPr>
        <w:t xml:space="preserve">zu </w:t>
      </w:r>
      <w:r w:rsidR="00E92341" w:rsidRPr="00FD7B40">
        <w:rPr>
          <w:rFonts w:ascii="Franklin Gothic Book" w:hAnsi="Franklin Gothic Book"/>
          <w:sz w:val="23"/>
          <w:szCs w:val="23"/>
        </w:rPr>
        <w:t>werden.</w:t>
      </w:r>
      <w:r w:rsidR="00E92341">
        <w:rPr>
          <w:rFonts w:ascii="Franklin Gothic Book" w:hAnsi="Franklin Gothic Book"/>
          <w:sz w:val="23"/>
          <w:szCs w:val="23"/>
        </w:rPr>
        <w:t xml:space="preserve"> </w:t>
      </w:r>
    </w:p>
    <w:p w14:paraId="5D8AC25C" w14:textId="44257D6F" w:rsidR="003D29BB" w:rsidRDefault="00770B24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 </w:t>
      </w:r>
    </w:p>
    <w:p w14:paraId="43C214A3" w14:textId="77777777" w:rsidR="005A3700" w:rsidRDefault="005A3700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2F8E54C" w14:textId="77777777" w:rsidR="005A3700" w:rsidRDefault="005A3700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E853CBE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A20BFAB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BF807C8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7685654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43508E1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238A7C5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587EF5D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A2353E9" w14:textId="77777777" w:rsidR="00B44C66" w:rsidRDefault="00B44C6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FC4F3D0" w14:textId="77777777" w:rsidR="00B44C66" w:rsidRPr="000225E6" w:rsidRDefault="00B44C66" w:rsidP="00B44C66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01CA50C0" w14:textId="77777777" w:rsidR="00B44C66" w:rsidRPr="0018073C" w:rsidRDefault="00B44C66" w:rsidP="00B44C66">
      <w:pPr>
        <w:spacing w:line="360" w:lineRule="auto"/>
        <w:rPr>
          <w:rFonts w:ascii="Franklin Gothic Book" w:hAnsi="Franklin Gothic Book"/>
          <w:color w:val="000000"/>
        </w:rPr>
      </w:pPr>
    </w:p>
    <w:p w14:paraId="49889597" w14:textId="2AB881CF" w:rsidR="00B44C66" w:rsidRDefault="00B44C66" w:rsidP="00B44C66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8.1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6F4B45">
        <w:rPr>
          <w:rFonts w:ascii="Franklin Gothic Demi" w:eastAsia="Franklin Gothic" w:hAnsi="Franklin Gothic Demi" w:cs="Franklin Gothic"/>
          <w:bCs/>
          <w:sz w:val="23"/>
          <w:szCs w:val="23"/>
        </w:rPr>
        <w:t>Meisterclub</w:t>
      </w:r>
    </w:p>
    <w:p w14:paraId="19FC96B1" w14:textId="1488FD5C" w:rsidR="001519FC" w:rsidRPr="001519FC" w:rsidRDefault="001519FC" w:rsidP="001519F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 w:rsidRPr="001519FC">
        <w:rPr>
          <w:rFonts w:ascii="Franklin Gothic Demi" w:eastAsia="Franklin Gothic" w:hAnsi="Franklin Gothic Demi" w:cs="Franklin Gothic"/>
          <w:bCs/>
          <w:noProof/>
          <w:sz w:val="23"/>
          <w:szCs w:val="23"/>
        </w:rPr>
        <w:drawing>
          <wp:inline distT="0" distB="0" distL="0" distR="0" wp14:anchorId="3363E2B2" wp14:editId="3EC228B1">
            <wp:extent cx="5759450" cy="3838575"/>
            <wp:effectExtent l="0" t="0" r="0" b="9525"/>
            <wp:docPr id="1957935793" name="Grafik 2" descr="Ein Bild, das Kleidung, Person, Lächeln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935793" name="Grafik 2" descr="Ein Bild, das Kleidung, Person, Lächeln, Wand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F9269" w14:textId="3AED3727" w:rsidR="00B44C66" w:rsidRPr="00BD0EA3" w:rsidRDefault="00B44C66" w:rsidP="00B44C66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</w:p>
    <w:p w14:paraId="7700745F" w14:textId="77777777" w:rsidR="00B44C66" w:rsidRPr="002212F1" w:rsidRDefault="00B44C66" w:rsidP="00B44C66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73B8A99" w14:textId="77777777" w:rsidR="00B44C66" w:rsidRDefault="00B44C66" w:rsidP="00B44C66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EA80B43" w14:textId="63D85712" w:rsidR="00B44C66" w:rsidRPr="00D838B6" w:rsidRDefault="00D838B6" w:rsidP="00B44C66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D838B6">
        <w:rPr>
          <w:rFonts w:ascii="Franklin Gothic Book" w:hAnsi="Franklin Gothic Book"/>
          <w:sz w:val="23"/>
          <w:szCs w:val="23"/>
        </w:rPr>
        <w:t xml:space="preserve">Pünktlich zur ISH launcht Kaldewei das neue Bonus-Programm Kaldewei Meisterclub. </w:t>
      </w:r>
      <w:r w:rsidR="00B44C66" w:rsidRPr="00D838B6">
        <w:rPr>
          <w:rFonts w:ascii="Franklin Gothic Book" w:eastAsia="Libre Franklin" w:hAnsi="Franklin Gothic Book" w:cs="Libre Franklin"/>
          <w:sz w:val="23"/>
          <w:szCs w:val="23"/>
        </w:rPr>
        <w:t xml:space="preserve"> </w:t>
      </w:r>
    </w:p>
    <w:p w14:paraId="533F4826" w14:textId="77777777" w:rsidR="00D01306" w:rsidRDefault="00D0130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EC7B342" w14:textId="77777777" w:rsidR="006F4B45" w:rsidRDefault="006F4B45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80A5E98" w14:textId="77777777" w:rsidR="00D838B6" w:rsidRDefault="00D838B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C5EC5E1" w14:textId="77777777" w:rsidR="00D838B6" w:rsidRDefault="00D838B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A9EB9C6" w14:textId="77777777" w:rsidR="00D838B6" w:rsidRDefault="00D838B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EE935CC" w14:textId="77777777" w:rsidR="00D838B6" w:rsidRDefault="00D838B6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F8D26C7" w14:textId="69C2A14E" w:rsidR="002210B7" w:rsidRDefault="002210B7" w:rsidP="002210B7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8.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_Meisterclub</w:t>
      </w:r>
    </w:p>
    <w:p w14:paraId="65159D7F" w14:textId="77777777" w:rsidR="002210B7" w:rsidRPr="00F4290B" w:rsidRDefault="002210B7" w:rsidP="002210B7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  <w:r w:rsidRPr="00F4290B">
        <w:rPr>
          <w:rFonts w:ascii="Franklin Gothic Book" w:eastAsia="Libre Franklin" w:hAnsi="Franklin Gothic Book" w:cs="Libre Franklin"/>
          <w:i/>
          <w:iCs/>
          <w:noProof/>
          <w:color w:val="000000"/>
          <w:sz w:val="16"/>
          <w:szCs w:val="16"/>
        </w:rPr>
        <w:drawing>
          <wp:inline distT="0" distB="0" distL="0" distR="0" wp14:anchorId="603731B0" wp14:editId="407A2160">
            <wp:extent cx="3248025" cy="4873120"/>
            <wp:effectExtent l="0" t="0" r="0" b="3810"/>
            <wp:docPr id="372730214" name="Grafik 6" descr="Ein Bild, das Kleidung, Person, Schuhwerk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123032" name="Grafik 6" descr="Ein Bild, das Kleidung, Person, Schuhwerk, Lächel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06" cy="4893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7FF0F" w14:textId="77777777" w:rsidR="002210B7" w:rsidRPr="00BD0EA3" w:rsidRDefault="002210B7" w:rsidP="002210B7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</w:p>
    <w:p w14:paraId="2A10A7D6" w14:textId="77777777" w:rsidR="002210B7" w:rsidRPr="002212F1" w:rsidRDefault="002210B7" w:rsidP="002210B7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5C0377DC" w14:textId="77777777" w:rsidR="002210B7" w:rsidRDefault="002210B7" w:rsidP="002210B7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C1A18D4" w14:textId="77777777" w:rsidR="002210B7" w:rsidRDefault="002210B7" w:rsidP="002210B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Meisterclub Mitglieder haben </w:t>
      </w:r>
      <w:r w:rsidRPr="005B19EC">
        <w:rPr>
          <w:rFonts w:ascii="Franklin Gothic Book" w:hAnsi="Franklin Gothic Book"/>
          <w:sz w:val="23"/>
          <w:szCs w:val="23"/>
        </w:rPr>
        <w:t>einen direkten Draht zum fachkundigen Meisterclub Team von K</w:t>
      </w:r>
      <w:r>
        <w:rPr>
          <w:rFonts w:ascii="Franklin Gothic Book" w:hAnsi="Franklin Gothic Book"/>
          <w:sz w:val="23"/>
          <w:szCs w:val="23"/>
        </w:rPr>
        <w:t>aldewei</w:t>
      </w:r>
      <w:r w:rsidRPr="005B19EC">
        <w:rPr>
          <w:rFonts w:ascii="Franklin Gothic Book" w:hAnsi="Franklin Gothic Book"/>
          <w:sz w:val="23"/>
          <w:szCs w:val="23"/>
        </w:rPr>
        <w:t xml:space="preserve">, das bei allen Fragen rund um die Produkte und Dienstleistungen zur Verfügung steht. </w:t>
      </w:r>
    </w:p>
    <w:p w14:paraId="72189027" w14:textId="77777777" w:rsidR="002210B7" w:rsidRDefault="002210B7" w:rsidP="002210B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468D896" w14:textId="77777777" w:rsidR="002210B7" w:rsidRDefault="002210B7" w:rsidP="002210B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CF0CAEC" w14:textId="77777777" w:rsidR="00EA2CA4" w:rsidRDefault="00EA2CA4" w:rsidP="002210B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BC903B3" w14:textId="77777777" w:rsidR="002210B7" w:rsidRDefault="002210B7" w:rsidP="002210B7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BD4725E" w14:textId="1032D991" w:rsidR="006F4B45" w:rsidRPr="0018073C" w:rsidRDefault="006F4B45" w:rsidP="006F4B45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8.</w:t>
      </w:r>
      <w:r w:rsidR="002210B7">
        <w:rPr>
          <w:rFonts w:ascii="Franklin Gothic Demi" w:eastAsia="Franklin Gothic" w:hAnsi="Franklin Gothic Demi" w:cs="Franklin Gothic"/>
          <w:bCs/>
          <w:sz w:val="23"/>
          <w:szCs w:val="23"/>
        </w:rPr>
        <w:t>3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_Meisterclub</w:t>
      </w:r>
    </w:p>
    <w:p w14:paraId="1070D6AA" w14:textId="2BB6D367" w:rsidR="00B955C3" w:rsidRPr="00B955C3" w:rsidRDefault="00B955C3" w:rsidP="00B955C3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  <w:r w:rsidRPr="00B955C3">
        <w:rPr>
          <w:rFonts w:ascii="Franklin Gothic Book" w:eastAsia="Libre Franklin" w:hAnsi="Franklin Gothic Book" w:cs="Libre Franklin"/>
          <w:i/>
          <w:iCs/>
          <w:noProof/>
          <w:color w:val="000000"/>
          <w:sz w:val="16"/>
          <w:szCs w:val="16"/>
        </w:rPr>
        <w:drawing>
          <wp:inline distT="0" distB="0" distL="0" distR="0" wp14:anchorId="6FFE78E5" wp14:editId="2FC9C919">
            <wp:extent cx="3238500" cy="4858829"/>
            <wp:effectExtent l="0" t="0" r="0" b="0"/>
            <wp:docPr id="2085469589" name="Grafik 4" descr="Ein Bild, das Person, Text, Handy, Kamera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469589" name="Grafik 4" descr="Ein Bild, das Person, Text, Handy, Kamera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412" cy="48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4295B" w14:textId="77777777" w:rsidR="006F4B45" w:rsidRPr="00BD0EA3" w:rsidRDefault="006F4B45" w:rsidP="006F4B45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</w:p>
    <w:p w14:paraId="1C238484" w14:textId="77777777" w:rsidR="006F4B45" w:rsidRPr="002212F1" w:rsidRDefault="006F4B45" w:rsidP="006F4B45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199F8A8E" w14:textId="77777777" w:rsidR="006F4B45" w:rsidRDefault="006F4B45" w:rsidP="006F4B45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1EAFCA9" w14:textId="7CF7C747" w:rsidR="006F4B45" w:rsidRDefault="00834E5F" w:rsidP="006F4B4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5B19EC">
        <w:rPr>
          <w:rFonts w:ascii="Franklin Gothic Book" w:hAnsi="Franklin Gothic Book"/>
          <w:sz w:val="23"/>
          <w:szCs w:val="23"/>
        </w:rPr>
        <w:t>Installateure</w:t>
      </w:r>
      <w:r>
        <w:rPr>
          <w:rFonts w:ascii="Franklin Gothic Book" w:hAnsi="Franklin Gothic Book"/>
          <w:sz w:val="23"/>
          <w:szCs w:val="23"/>
        </w:rPr>
        <w:t xml:space="preserve"> können</w:t>
      </w:r>
      <w:r w:rsidRPr="005B19EC">
        <w:rPr>
          <w:rFonts w:ascii="Franklin Gothic Book" w:hAnsi="Franklin Gothic Book"/>
          <w:sz w:val="23"/>
          <w:szCs w:val="23"/>
        </w:rPr>
        <w:t xml:space="preserve"> QR-Codes auf </w:t>
      </w:r>
      <w:r>
        <w:rPr>
          <w:rFonts w:ascii="Franklin Gothic Book" w:hAnsi="Franklin Gothic Book"/>
          <w:sz w:val="23"/>
          <w:szCs w:val="23"/>
        </w:rPr>
        <w:t>den erworbenen Kaldewei</w:t>
      </w:r>
      <w:r w:rsidRPr="005B19EC">
        <w:rPr>
          <w:rFonts w:ascii="Franklin Gothic Book" w:hAnsi="Franklin Gothic Book"/>
          <w:sz w:val="23"/>
          <w:szCs w:val="23"/>
        </w:rPr>
        <w:t xml:space="preserve"> Produkten scannen, um Punkte zu sammeln. </w:t>
      </w:r>
      <w:r>
        <w:rPr>
          <w:rFonts w:ascii="Franklin Gothic Book" w:hAnsi="Franklin Gothic Book"/>
          <w:sz w:val="23"/>
          <w:szCs w:val="23"/>
        </w:rPr>
        <w:t>Über ein gestaffeltes Bonussystem kommt jeder Teilnehmer so in den Genuss einer attraktiven</w:t>
      </w:r>
      <w:r w:rsidRPr="005B19EC">
        <w:rPr>
          <w:rFonts w:ascii="Franklin Gothic Book" w:hAnsi="Franklin Gothic Book"/>
          <w:sz w:val="23"/>
          <w:szCs w:val="23"/>
        </w:rPr>
        <w:t xml:space="preserve"> Rückvergütung</w:t>
      </w:r>
      <w:r>
        <w:rPr>
          <w:rFonts w:ascii="Franklin Gothic Book" w:hAnsi="Franklin Gothic Book"/>
          <w:sz w:val="23"/>
          <w:szCs w:val="23"/>
        </w:rPr>
        <w:t>.</w:t>
      </w:r>
    </w:p>
    <w:p w14:paraId="64E04C1A" w14:textId="77777777" w:rsidR="006F4B45" w:rsidRDefault="006F4B45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A2A317C" w14:textId="77777777" w:rsidR="006F4B45" w:rsidRDefault="006F4B45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8A9557F" w14:textId="77777777" w:rsidR="00C81D3B" w:rsidRDefault="00C81D3B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DF5B614" w14:textId="77777777" w:rsidR="00C81D3B" w:rsidRDefault="00C81D3B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FDC93A3" w14:textId="66A08B97" w:rsidR="006F4B45" w:rsidRPr="0018073C" w:rsidRDefault="006F4B45" w:rsidP="006F4B45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8.4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_Meisterclub</w:t>
      </w:r>
    </w:p>
    <w:p w14:paraId="64D537C3" w14:textId="58F6DC9E" w:rsidR="006C4C13" w:rsidRPr="006C4C13" w:rsidRDefault="006C4C13" w:rsidP="006C4C13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  <w:r w:rsidRPr="006C4C13">
        <w:rPr>
          <w:rFonts w:ascii="Franklin Gothic Book" w:eastAsia="Libre Franklin" w:hAnsi="Franklin Gothic Book" w:cs="Libre Franklin"/>
          <w:i/>
          <w:iCs/>
          <w:noProof/>
          <w:color w:val="000000"/>
          <w:sz w:val="16"/>
          <w:szCs w:val="16"/>
        </w:rPr>
        <w:drawing>
          <wp:inline distT="0" distB="0" distL="0" distR="0" wp14:anchorId="56E330D5" wp14:editId="6C4451BD">
            <wp:extent cx="3238500" cy="4858829"/>
            <wp:effectExtent l="0" t="0" r="0" b="0"/>
            <wp:docPr id="576236599" name="Grafik 8" descr="Ein Bild, das Kleidung, Person, Schuhwerk, Jean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236599" name="Grafik 8" descr="Ein Bild, das Kleidung, Person, Schuhwerk, Jean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460" cy="4873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8A404" w14:textId="77777777" w:rsidR="006F4B45" w:rsidRPr="00BD0EA3" w:rsidRDefault="006F4B45" w:rsidP="006F4B45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</w:p>
    <w:p w14:paraId="1858F217" w14:textId="77777777" w:rsidR="006F4B45" w:rsidRPr="002212F1" w:rsidRDefault="006F4B45" w:rsidP="006F4B45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74C1E85" w14:textId="77777777" w:rsidR="006F4B45" w:rsidRDefault="006F4B45" w:rsidP="006F4B45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895A616" w14:textId="77777777" w:rsidR="00A05C6A" w:rsidRDefault="00A05C6A" w:rsidP="006F4B4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5B19EC">
        <w:rPr>
          <w:rFonts w:ascii="Franklin Gothic Book" w:hAnsi="Franklin Gothic Book"/>
          <w:sz w:val="23"/>
          <w:szCs w:val="23"/>
        </w:rPr>
        <w:t xml:space="preserve">Ob es um Lieferzeiten, technische Fragen oder den Ersatzteilexpress geht – </w:t>
      </w:r>
      <w:r>
        <w:rPr>
          <w:rFonts w:ascii="Franklin Gothic Book" w:hAnsi="Franklin Gothic Book"/>
          <w:sz w:val="23"/>
          <w:szCs w:val="23"/>
        </w:rPr>
        <w:t xml:space="preserve">der </w:t>
      </w:r>
      <w:r w:rsidRPr="005B19EC">
        <w:rPr>
          <w:rFonts w:ascii="Franklin Gothic Book" w:hAnsi="Franklin Gothic Book"/>
          <w:sz w:val="23"/>
          <w:szCs w:val="23"/>
        </w:rPr>
        <w:t>persönliche K</w:t>
      </w:r>
      <w:r>
        <w:rPr>
          <w:rFonts w:ascii="Franklin Gothic Book" w:hAnsi="Franklin Gothic Book"/>
          <w:sz w:val="23"/>
          <w:szCs w:val="23"/>
        </w:rPr>
        <w:t xml:space="preserve">aldewei </w:t>
      </w:r>
      <w:r w:rsidRPr="005B19EC">
        <w:rPr>
          <w:rFonts w:ascii="Franklin Gothic Book" w:hAnsi="Franklin Gothic Book"/>
          <w:sz w:val="23"/>
          <w:szCs w:val="23"/>
        </w:rPr>
        <w:t xml:space="preserve">Assistent </w:t>
      </w:r>
      <w:r>
        <w:rPr>
          <w:rFonts w:ascii="Franklin Gothic Book" w:hAnsi="Franklin Gothic Book"/>
          <w:sz w:val="23"/>
          <w:szCs w:val="23"/>
        </w:rPr>
        <w:t>steht mit Rat und Tat zur Seite.</w:t>
      </w:r>
    </w:p>
    <w:p w14:paraId="3F114EAF" w14:textId="77777777" w:rsidR="006F4B45" w:rsidRDefault="006F4B45" w:rsidP="006F4B4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F6564E6" w14:textId="77777777" w:rsidR="006F4B45" w:rsidRDefault="006F4B45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6D8205C" w14:textId="77777777" w:rsidR="006F4B45" w:rsidRDefault="006F4B45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6FC0C60" w14:textId="77777777" w:rsidR="00FB3A3F" w:rsidRDefault="00FB3A3F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64E7847" w14:textId="77777777" w:rsidR="00FB3A3F" w:rsidRDefault="00FB3A3F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12DAD01" w14:textId="0CE3DB8B" w:rsidR="006F4B45" w:rsidRPr="0018073C" w:rsidRDefault="006F4B45" w:rsidP="006F4B45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8.5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_Meisterclub</w:t>
      </w:r>
    </w:p>
    <w:p w14:paraId="0CF501C7" w14:textId="0BB865EE" w:rsidR="00BD3D04" w:rsidRPr="00BD3D04" w:rsidRDefault="00BD3D04" w:rsidP="00BD3D04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  <w:r w:rsidRPr="00BD3D04">
        <w:rPr>
          <w:rFonts w:ascii="Franklin Gothic Book" w:eastAsia="Libre Franklin" w:hAnsi="Franklin Gothic Book" w:cs="Libre Franklin"/>
          <w:i/>
          <w:iCs/>
          <w:noProof/>
          <w:color w:val="000000"/>
          <w:sz w:val="16"/>
          <w:szCs w:val="16"/>
        </w:rPr>
        <w:drawing>
          <wp:inline distT="0" distB="0" distL="0" distR="0" wp14:anchorId="022CD506" wp14:editId="6E05970C">
            <wp:extent cx="3152775" cy="2233360"/>
            <wp:effectExtent l="0" t="0" r="0" b="0"/>
            <wp:docPr id="1915606868" name="Grafik 10" descr="Ein Bild, das Text, Schrift, Logo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606868" name="Grafik 10" descr="Ein Bild, das Text, Schrift, Logo, Grafike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390" cy="224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2F022" w14:textId="77777777" w:rsidR="006F4B45" w:rsidRPr="00BD0EA3" w:rsidRDefault="006F4B45" w:rsidP="006F4B45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</w:p>
    <w:p w14:paraId="78D309FC" w14:textId="77777777" w:rsidR="006F4B45" w:rsidRPr="002212F1" w:rsidRDefault="006F4B45" w:rsidP="006F4B45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53330D3E" w14:textId="77777777" w:rsidR="006F4B45" w:rsidRDefault="006F4B45" w:rsidP="006F4B45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AB5FB24" w14:textId="77777777" w:rsidR="00BD3D04" w:rsidRDefault="006F4B45" w:rsidP="006F4B45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>Kaldewei</w:t>
      </w:r>
      <w:r w:rsidR="00BD3D04">
        <w:rPr>
          <w:rFonts w:ascii="Franklin Gothic Book" w:eastAsia="Libre Franklin" w:hAnsi="Franklin Gothic Book" w:cs="Libre Franklin"/>
          <w:sz w:val="23"/>
          <w:szCs w:val="23"/>
        </w:rPr>
        <w:t xml:space="preserve"> Meisterclub</w:t>
      </w:r>
    </w:p>
    <w:p w14:paraId="761FDCEE" w14:textId="77777777" w:rsidR="006F4B45" w:rsidRDefault="006F4B45" w:rsidP="006F4B4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2D9F12A" w14:textId="77777777" w:rsidR="00BD48A8" w:rsidRDefault="00BD48A8" w:rsidP="006F4B45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F887470" w14:textId="77777777" w:rsidR="005A3700" w:rsidRDefault="005A3700" w:rsidP="003D29BB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A01F790" w14:textId="77777777" w:rsidR="00FB3A3F" w:rsidRPr="0018073C" w:rsidRDefault="00FB3A3F" w:rsidP="00FB3A3F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8.5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_Meisterclub</w:t>
      </w:r>
    </w:p>
    <w:p w14:paraId="0CF52796" w14:textId="40B64316" w:rsidR="00116492" w:rsidRPr="00116492" w:rsidRDefault="00116492" w:rsidP="00116492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  <w:r w:rsidRPr="00116492">
        <w:rPr>
          <w:rFonts w:ascii="Franklin Gothic Book" w:eastAsia="Libre Franklin" w:hAnsi="Franklin Gothic Book" w:cs="Libre Franklin"/>
          <w:i/>
          <w:iCs/>
          <w:noProof/>
          <w:color w:val="000000"/>
          <w:sz w:val="16"/>
          <w:szCs w:val="16"/>
        </w:rPr>
        <w:drawing>
          <wp:inline distT="0" distB="0" distL="0" distR="0" wp14:anchorId="004FB591" wp14:editId="666C92F4">
            <wp:extent cx="1790700" cy="1790700"/>
            <wp:effectExtent l="0" t="0" r="0" b="0"/>
            <wp:docPr id="1041932628" name="Grafik 12" descr="Ein Bild, das Pixel, Grafiken, Muster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932628" name="Grafik 12" descr="Ein Bild, das Pixel, Grafiken, Muster, Desig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4F051" w14:textId="77777777" w:rsidR="00FB3A3F" w:rsidRPr="002212F1" w:rsidRDefault="00FB3A3F" w:rsidP="00FB3A3F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0A3445B2" w14:textId="77777777" w:rsidR="00FB3A3F" w:rsidRDefault="00FB3A3F" w:rsidP="00FB3A3F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5D89E40" w14:textId="5C0EE9FA" w:rsidR="00D61858" w:rsidRDefault="003D201E" w:rsidP="00FB3A3F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>
        <w:rPr>
          <w:rFonts w:ascii="Franklin Gothic Book" w:eastAsia="Libre Franklin" w:hAnsi="Franklin Gothic Book" w:cs="Libre Franklin"/>
          <w:sz w:val="23"/>
          <w:szCs w:val="23"/>
        </w:rPr>
        <w:t xml:space="preserve">Hier geht’s zur Registrierung </w:t>
      </w:r>
      <w:r w:rsidR="00D61858">
        <w:rPr>
          <w:rFonts w:ascii="Franklin Gothic Book" w:eastAsia="Libre Franklin" w:hAnsi="Franklin Gothic Book" w:cs="Libre Franklin"/>
          <w:sz w:val="23"/>
          <w:szCs w:val="23"/>
        </w:rPr>
        <w:t>für den Kaldewei Meisterclub.</w:t>
      </w:r>
    </w:p>
    <w:p w14:paraId="585AC4DB" w14:textId="77777777" w:rsidR="007E2240" w:rsidRDefault="007E2240" w:rsidP="00FB3A3F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1774D6E" w14:textId="77777777" w:rsidR="007E2240" w:rsidRDefault="007E2240" w:rsidP="00FB3A3F">
      <w:pPr>
        <w:spacing w:after="160"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A3642F7" w14:textId="0FD4EB21" w:rsidR="00A94D2C" w:rsidRPr="00EE5488" w:rsidRDefault="00A94D2C" w:rsidP="00A94D2C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EE5488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lastRenderedPageBreak/>
        <w:t>Über KALDEWEI</w:t>
      </w:r>
    </w:p>
    <w:p w14:paraId="18C0B273" w14:textId="6455C73F" w:rsidR="003D7D52" w:rsidRPr="00EE5488" w:rsidRDefault="003D7D52" w:rsidP="003D7D52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Traumbad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sowie für kreislauffähige Materialien und Produkte. Rund 600 davon tragen das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to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Zertifikat und unterstreichen die konsequent nachhaltige Ausrichtung des Unternehmens. KALDEWEI ist einer der ersten deutschen Badhersteller mit der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to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Spa</w:t>
      </w:r>
      <w:proofErr w:type="spellEnd"/>
      <w:r w:rsidRPr="00EE5488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-Ausstattungen verwöhnen mit allen Sinnen und verwandeln das Bad in einen wahren Erlebnisraum. </w:t>
      </w:r>
      <w:r w:rsidRPr="00EE5488">
        <w:rPr>
          <w:rFonts w:ascii="Franklin Gothic Book" w:hAnsi="Franklin Gothic Book"/>
          <w:sz w:val="23"/>
          <w:szCs w:val="23"/>
        </w:rPr>
        <w:t>Unter dem Begriff LUXSTAINABILITY</w:t>
      </w:r>
      <w:r w:rsidRPr="00EE5488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EE5488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EE5488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EE5488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EE5488">
        <w:rPr>
          <w:rFonts w:ascii="Franklin Gothic Book" w:hAnsi="Franklin Gothic Book"/>
          <w:sz w:val="23"/>
          <w:szCs w:val="23"/>
        </w:rPr>
        <w:t>Tophotel</w:t>
      </w:r>
      <w:proofErr w:type="spellEnd"/>
      <w:r w:rsidRPr="00EE5488">
        <w:rPr>
          <w:rFonts w:ascii="Franklin Gothic Book" w:hAnsi="Franklin Gothic Book"/>
          <w:sz w:val="23"/>
          <w:szCs w:val="23"/>
        </w:rPr>
        <w:t xml:space="preserve"> ebenso wie für das komfortable Privatbad.</w:t>
      </w:r>
    </w:p>
    <w:p w14:paraId="36AE395A" w14:textId="77777777" w:rsidR="003D7D52" w:rsidRPr="00EE5488" w:rsidRDefault="003D7D52" w:rsidP="00A94D2C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EE5488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3C9D24F" w14:textId="77777777" w:rsidR="00A94D2C" w:rsidRPr="00EE5488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2096258D" w14:textId="77777777" w:rsidR="00A94D2C" w:rsidRPr="00EE5488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3B2B47A6" w14:textId="77777777" w:rsidR="00A94D2C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  <w:u w:val="single"/>
        </w:rPr>
      </w:pPr>
      <w:r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br w:type="page"/>
      </w:r>
    </w:p>
    <w:p w14:paraId="06687257" w14:textId="77777777" w:rsidR="00A94D2C" w:rsidRPr="00075413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</w:rPr>
      </w:pPr>
      <w:r w:rsidRPr="00075413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lastRenderedPageBreak/>
        <w:t>Pressekontakt:</w:t>
      </w:r>
    </w:p>
    <w:p w14:paraId="6FF72E92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0" w:name="_Hlk133229773"/>
    </w:p>
    <w:p w14:paraId="78C2955D" w14:textId="77777777" w:rsidR="00A94D2C" w:rsidRPr="00F242B1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F</w:t>
      </w:r>
      <w:bookmarkStart w:id="1" w:name="_Hlk128388099"/>
      <w:bookmarkEnd w:id="0"/>
      <w:r>
        <w:rPr>
          <w:rFonts w:ascii="Franklin Gothic Book" w:eastAsia="Franklin Gothic Book" w:hAnsi="Franklin Gothic Book" w:cs="Franklin Gothic Book"/>
          <w:sz w:val="23"/>
          <w:szCs w:val="23"/>
        </w:rPr>
        <w:t>r</w:t>
      </w:r>
      <w:bookmarkStart w:id="2" w:name="_Hlk133230003"/>
      <w:bookmarkEnd w:id="1"/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anz Kaldewei GmbH &amp; Co. </w:t>
      </w:r>
      <w:r w:rsidRPr="00B44C66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KG</w:t>
      </w:r>
      <w:r w:rsidRPr="00B44C66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 xml:space="preserve">Tel. 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+49 2382 785 209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  <w:t>Marcus Möllers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marcus.moellers@kaldewei.de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Postfach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 xml:space="preserve"> 17 61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  <w:hyperlink r:id="rId18" w:history="1">
        <w:r>
          <w:rPr>
            <w:rStyle w:val="Hyperlink0"/>
          </w:rPr>
          <w:t>www.kaldewei.com</w:t>
        </w:r>
      </w:hyperlink>
    </w:p>
    <w:p w14:paraId="5BE91A94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18AD7B1B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52587E65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Style w:val="Hyperlink0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Franz Kaldewei GmbH &amp; Co. </w:t>
      </w:r>
      <w:r w:rsidRPr="00B44C66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KG</w:t>
      </w:r>
      <w:r w:rsidRPr="00B44C66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 xml:space="preserve">Tel. 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+49 2382 785 165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  <w:t>Georgina Trimbusch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georgina.trimbusch@kaldewei.de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Postfach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 xml:space="preserve"> 17 61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  <w:hyperlink r:id="rId19" w:history="1">
        <w:r>
          <w:rPr>
            <w:rStyle w:val="Hyperlink0"/>
          </w:rPr>
          <w:t>www.kaldewei.com</w:t>
        </w:r>
      </w:hyperlink>
    </w:p>
    <w:p w14:paraId="27F5BC63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 xml:space="preserve"> </w:t>
      </w:r>
    </w:p>
    <w:p w14:paraId="1948F7AF" w14:textId="77777777" w:rsidR="00A94D2C" w:rsidRDefault="00A94D2C" w:rsidP="00A94D2C">
      <w:pPr>
        <w:tabs>
          <w:tab w:val="left" w:pos="8280"/>
        </w:tabs>
        <w:spacing w:line="360" w:lineRule="auto"/>
        <w:rPr>
          <w:rFonts w:ascii="Franklin Gothic Book" w:eastAsia="Franklin Gothic Book" w:hAnsi="Franklin Gothic Book" w:cs="Franklin Gothic Book"/>
          <w:b/>
          <w:bCs/>
          <w:sz w:val="23"/>
          <w:szCs w:val="23"/>
        </w:rPr>
      </w:pPr>
    </w:p>
    <w:p w14:paraId="1F52C69F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78956825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59A97A1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</w:pP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Massimiliano Monteverdi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mm@claudia-wuensch.com</w:t>
      </w:r>
    </w:p>
    <w:p w14:paraId="56B7DB78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Silbersteinstraße 45                                                                   </w:t>
      </w:r>
      <w:hyperlink r:id="rId20" w:history="1"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</w:p>
    <w:p w14:paraId="666B7E95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bookmarkEnd w:id="2"/>
    <w:p w14:paraId="44E3FADD" w14:textId="77777777" w:rsidR="00A94D2C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91BB6DD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</w:pPr>
      <w:bookmarkStart w:id="3" w:name="_Hlk133229666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Claudia Wünsch Communication GmbH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Tel: +49 30 789568926</w:t>
      </w:r>
    </w:p>
    <w:p w14:paraId="37434089" w14:textId="77777777" w:rsidR="00A94D2C" w:rsidRPr="00F242B1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</w:pP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Anna Koenig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ak@claudia-wuensch.com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</w:p>
    <w:p w14:paraId="2A0F922D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Silbersteinstraße 45</w:t>
      </w:r>
      <w:bookmarkEnd w:id="3"/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  <w:hyperlink r:id="rId21" w:history="1">
        <w:bookmarkStart w:id="4" w:name="_Hlk128386791"/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  <w:bookmarkEnd w:id="4"/>
    </w:p>
    <w:p w14:paraId="326789FC" w14:textId="77777777" w:rsidR="00A94D2C" w:rsidRDefault="00A94D2C" w:rsidP="00A94D2C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92566E2" w14:textId="77777777" w:rsidR="00A94D2C" w:rsidRDefault="00A94D2C" w:rsidP="00A94D2C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3AE8B9E1" w14:textId="77777777" w:rsidR="00A94D2C" w:rsidRPr="001559AF" w:rsidRDefault="00A94D2C" w:rsidP="00A94D2C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b/>
          <w:bCs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22" w:history="1">
        <w:r w:rsidRPr="001559AF">
          <w:rPr>
            <w:rStyle w:val="Hyperlink2"/>
            <w:b w:val="0"/>
            <w:bCs w:val="0"/>
          </w:rPr>
          <w:t>www.kaldewei.de/presse</w:t>
        </w:r>
      </w:hyperlink>
    </w:p>
    <w:p w14:paraId="0D2FB50C" w14:textId="77777777" w:rsidR="00A94D2C" w:rsidRDefault="00A94D2C" w:rsidP="00A94D2C">
      <w:pPr>
        <w:rPr>
          <w:rFonts w:ascii="Franklin Gothic Demi" w:hAnsi="Franklin Gothic Demi"/>
          <w:sz w:val="28"/>
          <w:szCs w:val="28"/>
        </w:rPr>
      </w:pPr>
    </w:p>
    <w:p w14:paraId="599DA9B0" w14:textId="77777777" w:rsidR="00200F6A" w:rsidRPr="005A6A98" w:rsidRDefault="00200F6A" w:rsidP="00755A8F">
      <w:pPr>
        <w:rPr>
          <w:rFonts w:ascii="Franklin Gothic Book" w:hAnsi="Franklin Gothic Book"/>
        </w:rPr>
      </w:pPr>
    </w:p>
    <w:sectPr w:rsidR="00200F6A" w:rsidRPr="005A6A98" w:rsidSect="00153712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A53363" w14:textId="77777777" w:rsidR="006B27D2" w:rsidRDefault="006B27D2" w:rsidP="00072E79">
      <w:r>
        <w:separator/>
      </w:r>
    </w:p>
  </w:endnote>
  <w:endnote w:type="continuationSeparator" w:id="0">
    <w:p w14:paraId="22738FCE" w14:textId="77777777" w:rsidR="006B27D2" w:rsidRDefault="006B27D2" w:rsidP="00072E79">
      <w:r>
        <w:continuationSeparator/>
      </w:r>
    </w:p>
  </w:endnote>
  <w:endnote w:type="continuationNotice" w:id="1">
    <w:p w14:paraId="00431B9A" w14:textId="77777777" w:rsidR="006B27D2" w:rsidRDefault="006B27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Franklin Gothic">
    <w:altName w:val="Calibri"/>
    <w:charset w:val="00"/>
    <w:family w:val="auto"/>
    <w:pitch w:val="default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84" name="Grafik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0A8600" w14:textId="77777777" w:rsidR="006B27D2" w:rsidRDefault="006B27D2" w:rsidP="00072E79">
      <w:r>
        <w:separator/>
      </w:r>
    </w:p>
  </w:footnote>
  <w:footnote w:type="continuationSeparator" w:id="0">
    <w:p w14:paraId="26C017F1" w14:textId="77777777" w:rsidR="006B27D2" w:rsidRDefault="006B27D2" w:rsidP="00072E79">
      <w:r>
        <w:continuationSeparator/>
      </w:r>
    </w:p>
  </w:footnote>
  <w:footnote w:type="continuationNotice" w:id="1">
    <w:p w14:paraId="21D097E4" w14:textId="77777777" w:rsidR="006B27D2" w:rsidRDefault="006B27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82" name="Grafik 1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83" name="Grafik 1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1430C8"/>
    <w:multiLevelType w:val="multilevel"/>
    <w:tmpl w:val="6E949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A01286E"/>
    <w:multiLevelType w:val="multilevel"/>
    <w:tmpl w:val="77E87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F0F6D48"/>
    <w:multiLevelType w:val="multilevel"/>
    <w:tmpl w:val="4E4414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2A30BFA"/>
    <w:multiLevelType w:val="hybridMultilevel"/>
    <w:tmpl w:val="B5B805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7282105">
    <w:abstractNumId w:val="0"/>
  </w:num>
  <w:num w:numId="2" w16cid:durableId="546647352">
    <w:abstractNumId w:val="1"/>
  </w:num>
  <w:num w:numId="3" w16cid:durableId="1449010164">
    <w:abstractNumId w:val="2"/>
  </w:num>
  <w:num w:numId="4" w16cid:durableId="163841758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57A2"/>
    <w:rsid w:val="000075CA"/>
    <w:rsid w:val="0001216C"/>
    <w:rsid w:val="000166F6"/>
    <w:rsid w:val="00020A15"/>
    <w:rsid w:val="00022965"/>
    <w:rsid w:val="000250B8"/>
    <w:rsid w:val="00025E91"/>
    <w:rsid w:val="000313E5"/>
    <w:rsid w:val="00036E01"/>
    <w:rsid w:val="0004027B"/>
    <w:rsid w:val="00041199"/>
    <w:rsid w:val="00045BD9"/>
    <w:rsid w:val="00045DA1"/>
    <w:rsid w:val="000462D4"/>
    <w:rsid w:val="00046418"/>
    <w:rsid w:val="00047A7B"/>
    <w:rsid w:val="00047AD5"/>
    <w:rsid w:val="00055DDF"/>
    <w:rsid w:val="000568CC"/>
    <w:rsid w:val="000639DB"/>
    <w:rsid w:val="00063DC6"/>
    <w:rsid w:val="00064AC9"/>
    <w:rsid w:val="00066E0E"/>
    <w:rsid w:val="00067976"/>
    <w:rsid w:val="0007263B"/>
    <w:rsid w:val="00072E79"/>
    <w:rsid w:val="00074221"/>
    <w:rsid w:val="0007696A"/>
    <w:rsid w:val="00087949"/>
    <w:rsid w:val="000911F5"/>
    <w:rsid w:val="00092087"/>
    <w:rsid w:val="00092733"/>
    <w:rsid w:val="000936FE"/>
    <w:rsid w:val="000968F5"/>
    <w:rsid w:val="000B24D4"/>
    <w:rsid w:val="000B477F"/>
    <w:rsid w:val="000B7F21"/>
    <w:rsid w:val="000C4007"/>
    <w:rsid w:val="000D2178"/>
    <w:rsid w:val="000D3B65"/>
    <w:rsid w:val="000D3FA4"/>
    <w:rsid w:val="000D4EBA"/>
    <w:rsid w:val="000D64B6"/>
    <w:rsid w:val="000E058C"/>
    <w:rsid w:val="000E3347"/>
    <w:rsid w:val="000E7841"/>
    <w:rsid w:val="000F009C"/>
    <w:rsid w:val="000F59B3"/>
    <w:rsid w:val="000F6260"/>
    <w:rsid w:val="00102E0E"/>
    <w:rsid w:val="001047AE"/>
    <w:rsid w:val="00104F42"/>
    <w:rsid w:val="00106C6C"/>
    <w:rsid w:val="00116492"/>
    <w:rsid w:val="00123A0F"/>
    <w:rsid w:val="00123E1E"/>
    <w:rsid w:val="00124DDA"/>
    <w:rsid w:val="00125627"/>
    <w:rsid w:val="00130A06"/>
    <w:rsid w:val="00130BBF"/>
    <w:rsid w:val="001415C5"/>
    <w:rsid w:val="001415CC"/>
    <w:rsid w:val="00141A48"/>
    <w:rsid w:val="0014356A"/>
    <w:rsid w:val="0014404E"/>
    <w:rsid w:val="0014540D"/>
    <w:rsid w:val="00145811"/>
    <w:rsid w:val="001519FC"/>
    <w:rsid w:val="00153712"/>
    <w:rsid w:val="00154C5C"/>
    <w:rsid w:val="0015607A"/>
    <w:rsid w:val="00160DF4"/>
    <w:rsid w:val="001665FC"/>
    <w:rsid w:val="00167569"/>
    <w:rsid w:val="001706D7"/>
    <w:rsid w:val="00177A09"/>
    <w:rsid w:val="00177B2F"/>
    <w:rsid w:val="00182ED6"/>
    <w:rsid w:val="00197738"/>
    <w:rsid w:val="001A6B00"/>
    <w:rsid w:val="001A7181"/>
    <w:rsid w:val="001B136B"/>
    <w:rsid w:val="001B2340"/>
    <w:rsid w:val="001B5A2D"/>
    <w:rsid w:val="001C16AA"/>
    <w:rsid w:val="001C1770"/>
    <w:rsid w:val="001C279F"/>
    <w:rsid w:val="001C5654"/>
    <w:rsid w:val="001C645F"/>
    <w:rsid w:val="001C7D74"/>
    <w:rsid w:val="001D2DF7"/>
    <w:rsid w:val="001E21EF"/>
    <w:rsid w:val="001E2462"/>
    <w:rsid w:val="001E3CD7"/>
    <w:rsid w:val="001E7AFD"/>
    <w:rsid w:val="001F15B2"/>
    <w:rsid w:val="001F3A63"/>
    <w:rsid w:val="001F5939"/>
    <w:rsid w:val="00200051"/>
    <w:rsid w:val="00200F6A"/>
    <w:rsid w:val="00204A63"/>
    <w:rsid w:val="0020724B"/>
    <w:rsid w:val="00207C74"/>
    <w:rsid w:val="00215DB4"/>
    <w:rsid w:val="002210B7"/>
    <w:rsid w:val="00221ABE"/>
    <w:rsid w:val="00226928"/>
    <w:rsid w:val="002315DC"/>
    <w:rsid w:val="00237856"/>
    <w:rsid w:val="00237DDB"/>
    <w:rsid w:val="00242D72"/>
    <w:rsid w:val="002430D3"/>
    <w:rsid w:val="00246490"/>
    <w:rsid w:val="002601A0"/>
    <w:rsid w:val="00263FBE"/>
    <w:rsid w:val="00276AEC"/>
    <w:rsid w:val="00281C45"/>
    <w:rsid w:val="00282280"/>
    <w:rsid w:val="00284A8D"/>
    <w:rsid w:val="00286F37"/>
    <w:rsid w:val="0029208C"/>
    <w:rsid w:val="0029292F"/>
    <w:rsid w:val="002967FC"/>
    <w:rsid w:val="00297E28"/>
    <w:rsid w:val="002A06A5"/>
    <w:rsid w:val="002A3377"/>
    <w:rsid w:val="002A73C8"/>
    <w:rsid w:val="002B0A07"/>
    <w:rsid w:val="002C176F"/>
    <w:rsid w:val="002C7C3D"/>
    <w:rsid w:val="002D1197"/>
    <w:rsid w:val="002D574D"/>
    <w:rsid w:val="002D64E2"/>
    <w:rsid w:val="002D7CC4"/>
    <w:rsid w:val="002E1321"/>
    <w:rsid w:val="002E2625"/>
    <w:rsid w:val="002E51A7"/>
    <w:rsid w:val="00301B58"/>
    <w:rsid w:val="00310377"/>
    <w:rsid w:val="00312573"/>
    <w:rsid w:val="00316ED5"/>
    <w:rsid w:val="00322C6B"/>
    <w:rsid w:val="003277A8"/>
    <w:rsid w:val="003324C7"/>
    <w:rsid w:val="00335A11"/>
    <w:rsid w:val="003372F5"/>
    <w:rsid w:val="0034145E"/>
    <w:rsid w:val="00343A48"/>
    <w:rsid w:val="00347791"/>
    <w:rsid w:val="003506F0"/>
    <w:rsid w:val="00350E4F"/>
    <w:rsid w:val="00351A98"/>
    <w:rsid w:val="00354B59"/>
    <w:rsid w:val="00357361"/>
    <w:rsid w:val="00361C35"/>
    <w:rsid w:val="00361C96"/>
    <w:rsid w:val="00362DC7"/>
    <w:rsid w:val="00365865"/>
    <w:rsid w:val="00366C80"/>
    <w:rsid w:val="0037146B"/>
    <w:rsid w:val="003724C7"/>
    <w:rsid w:val="003728D8"/>
    <w:rsid w:val="00372BC8"/>
    <w:rsid w:val="003746B0"/>
    <w:rsid w:val="0038020F"/>
    <w:rsid w:val="00380595"/>
    <w:rsid w:val="003845DE"/>
    <w:rsid w:val="00384A00"/>
    <w:rsid w:val="00384B50"/>
    <w:rsid w:val="0038515B"/>
    <w:rsid w:val="0038626C"/>
    <w:rsid w:val="003904B0"/>
    <w:rsid w:val="003923C7"/>
    <w:rsid w:val="00392ECF"/>
    <w:rsid w:val="00394C5D"/>
    <w:rsid w:val="003979B6"/>
    <w:rsid w:val="003A318D"/>
    <w:rsid w:val="003A6F35"/>
    <w:rsid w:val="003A7A21"/>
    <w:rsid w:val="003B0DAF"/>
    <w:rsid w:val="003B21F9"/>
    <w:rsid w:val="003B51D0"/>
    <w:rsid w:val="003B609E"/>
    <w:rsid w:val="003C08B6"/>
    <w:rsid w:val="003C4D53"/>
    <w:rsid w:val="003C6420"/>
    <w:rsid w:val="003D201E"/>
    <w:rsid w:val="003D24A7"/>
    <w:rsid w:val="003D29BB"/>
    <w:rsid w:val="003D7D52"/>
    <w:rsid w:val="003E4B47"/>
    <w:rsid w:val="003F3D7F"/>
    <w:rsid w:val="003F4F63"/>
    <w:rsid w:val="003F78CE"/>
    <w:rsid w:val="003F7E09"/>
    <w:rsid w:val="0040174E"/>
    <w:rsid w:val="00401C24"/>
    <w:rsid w:val="00402BD3"/>
    <w:rsid w:val="00404073"/>
    <w:rsid w:val="00410F4B"/>
    <w:rsid w:val="00413BCB"/>
    <w:rsid w:val="00415455"/>
    <w:rsid w:val="00422E43"/>
    <w:rsid w:val="00432CC9"/>
    <w:rsid w:val="00432F30"/>
    <w:rsid w:val="00440078"/>
    <w:rsid w:val="00445F19"/>
    <w:rsid w:val="00446122"/>
    <w:rsid w:val="004475AD"/>
    <w:rsid w:val="0045383D"/>
    <w:rsid w:val="00454A6A"/>
    <w:rsid w:val="00457C2A"/>
    <w:rsid w:val="00461410"/>
    <w:rsid w:val="0046231E"/>
    <w:rsid w:val="00466D77"/>
    <w:rsid w:val="004700C7"/>
    <w:rsid w:val="0047155B"/>
    <w:rsid w:val="004747A9"/>
    <w:rsid w:val="00481461"/>
    <w:rsid w:val="0048448F"/>
    <w:rsid w:val="00484688"/>
    <w:rsid w:val="0049162A"/>
    <w:rsid w:val="004945C0"/>
    <w:rsid w:val="004A0DF5"/>
    <w:rsid w:val="004F2FFD"/>
    <w:rsid w:val="004F4283"/>
    <w:rsid w:val="004F53AF"/>
    <w:rsid w:val="004F678B"/>
    <w:rsid w:val="005016B0"/>
    <w:rsid w:val="00511461"/>
    <w:rsid w:val="005156AF"/>
    <w:rsid w:val="005208CA"/>
    <w:rsid w:val="00525CD1"/>
    <w:rsid w:val="00535764"/>
    <w:rsid w:val="005528CD"/>
    <w:rsid w:val="00554163"/>
    <w:rsid w:val="00560BDF"/>
    <w:rsid w:val="00570653"/>
    <w:rsid w:val="00570E69"/>
    <w:rsid w:val="0058069E"/>
    <w:rsid w:val="00586653"/>
    <w:rsid w:val="005927A7"/>
    <w:rsid w:val="0059427E"/>
    <w:rsid w:val="005A20F7"/>
    <w:rsid w:val="005A3700"/>
    <w:rsid w:val="005A4225"/>
    <w:rsid w:val="005A5AF7"/>
    <w:rsid w:val="005A6A98"/>
    <w:rsid w:val="005A6E8B"/>
    <w:rsid w:val="005B19EC"/>
    <w:rsid w:val="005B6B32"/>
    <w:rsid w:val="005D0C3E"/>
    <w:rsid w:val="005E1258"/>
    <w:rsid w:val="005E2856"/>
    <w:rsid w:val="005E4BB5"/>
    <w:rsid w:val="005E5F0A"/>
    <w:rsid w:val="005E75BB"/>
    <w:rsid w:val="005F0245"/>
    <w:rsid w:val="005F513E"/>
    <w:rsid w:val="005F7DC8"/>
    <w:rsid w:val="00600BE3"/>
    <w:rsid w:val="00603B77"/>
    <w:rsid w:val="00626143"/>
    <w:rsid w:val="006279FC"/>
    <w:rsid w:val="00627EBE"/>
    <w:rsid w:val="0063012F"/>
    <w:rsid w:val="00630E08"/>
    <w:rsid w:val="00634A5C"/>
    <w:rsid w:val="0064004E"/>
    <w:rsid w:val="00644877"/>
    <w:rsid w:val="006460A2"/>
    <w:rsid w:val="006465C0"/>
    <w:rsid w:val="006469F2"/>
    <w:rsid w:val="0064710D"/>
    <w:rsid w:val="00654B66"/>
    <w:rsid w:val="00657434"/>
    <w:rsid w:val="006676B9"/>
    <w:rsid w:val="00671042"/>
    <w:rsid w:val="00673CF9"/>
    <w:rsid w:val="00674B7A"/>
    <w:rsid w:val="00680C52"/>
    <w:rsid w:val="00681A03"/>
    <w:rsid w:val="00693989"/>
    <w:rsid w:val="0069732F"/>
    <w:rsid w:val="006A0758"/>
    <w:rsid w:val="006A5A30"/>
    <w:rsid w:val="006A6F4B"/>
    <w:rsid w:val="006A70B5"/>
    <w:rsid w:val="006A7958"/>
    <w:rsid w:val="006B2243"/>
    <w:rsid w:val="006B27D2"/>
    <w:rsid w:val="006B2F57"/>
    <w:rsid w:val="006C093A"/>
    <w:rsid w:val="006C21D9"/>
    <w:rsid w:val="006C2500"/>
    <w:rsid w:val="006C4C13"/>
    <w:rsid w:val="006D01E9"/>
    <w:rsid w:val="006D04A7"/>
    <w:rsid w:val="006D56B8"/>
    <w:rsid w:val="006D5718"/>
    <w:rsid w:val="006E0897"/>
    <w:rsid w:val="006E08A9"/>
    <w:rsid w:val="006E4547"/>
    <w:rsid w:val="006F29BA"/>
    <w:rsid w:val="006F41B6"/>
    <w:rsid w:val="006F4B45"/>
    <w:rsid w:val="006F5A82"/>
    <w:rsid w:val="006F5D22"/>
    <w:rsid w:val="00700745"/>
    <w:rsid w:val="00717746"/>
    <w:rsid w:val="007235AA"/>
    <w:rsid w:val="0072519F"/>
    <w:rsid w:val="00725F21"/>
    <w:rsid w:val="00732D86"/>
    <w:rsid w:val="00736769"/>
    <w:rsid w:val="007406B9"/>
    <w:rsid w:val="00743873"/>
    <w:rsid w:val="007515A8"/>
    <w:rsid w:val="00755A8F"/>
    <w:rsid w:val="0075678F"/>
    <w:rsid w:val="007625BD"/>
    <w:rsid w:val="00770B24"/>
    <w:rsid w:val="00770B89"/>
    <w:rsid w:val="00772898"/>
    <w:rsid w:val="0078651D"/>
    <w:rsid w:val="00792ABA"/>
    <w:rsid w:val="007A058D"/>
    <w:rsid w:val="007A158F"/>
    <w:rsid w:val="007A26AB"/>
    <w:rsid w:val="007A2A1E"/>
    <w:rsid w:val="007A62E8"/>
    <w:rsid w:val="007B06A9"/>
    <w:rsid w:val="007B176B"/>
    <w:rsid w:val="007B41D3"/>
    <w:rsid w:val="007C1880"/>
    <w:rsid w:val="007C2B28"/>
    <w:rsid w:val="007D1411"/>
    <w:rsid w:val="007D17E0"/>
    <w:rsid w:val="007D37A6"/>
    <w:rsid w:val="007E03AB"/>
    <w:rsid w:val="007E2240"/>
    <w:rsid w:val="007E35D0"/>
    <w:rsid w:val="007E40FB"/>
    <w:rsid w:val="007E69F0"/>
    <w:rsid w:val="007E6E9D"/>
    <w:rsid w:val="007F2088"/>
    <w:rsid w:val="007F338C"/>
    <w:rsid w:val="00801F8D"/>
    <w:rsid w:val="008074AA"/>
    <w:rsid w:val="00810B59"/>
    <w:rsid w:val="00810D16"/>
    <w:rsid w:val="00814042"/>
    <w:rsid w:val="00816AAB"/>
    <w:rsid w:val="008177E7"/>
    <w:rsid w:val="00830A01"/>
    <w:rsid w:val="00834721"/>
    <w:rsid w:val="00834E5F"/>
    <w:rsid w:val="0083711C"/>
    <w:rsid w:val="008405B4"/>
    <w:rsid w:val="00843EDF"/>
    <w:rsid w:val="00850032"/>
    <w:rsid w:val="00850932"/>
    <w:rsid w:val="00851857"/>
    <w:rsid w:val="00853615"/>
    <w:rsid w:val="00853A57"/>
    <w:rsid w:val="0085763E"/>
    <w:rsid w:val="00864446"/>
    <w:rsid w:val="00867CA4"/>
    <w:rsid w:val="0087186C"/>
    <w:rsid w:val="00874C76"/>
    <w:rsid w:val="008763E3"/>
    <w:rsid w:val="00876D5C"/>
    <w:rsid w:val="00881D6E"/>
    <w:rsid w:val="00881DB9"/>
    <w:rsid w:val="00882253"/>
    <w:rsid w:val="00883827"/>
    <w:rsid w:val="008845D9"/>
    <w:rsid w:val="00891300"/>
    <w:rsid w:val="008935B0"/>
    <w:rsid w:val="008A0603"/>
    <w:rsid w:val="008A3575"/>
    <w:rsid w:val="008B4168"/>
    <w:rsid w:val="008C151D"/>
    <w:rsid w:val="008C25AC"/>
    <w:rsid w:val="008D0404"/>
    <w:rsid w:val="008D1AAD"/>
    <w:rsid w:val="008D20EF"/>
    <w:rsid w:val="008D22E0"/>
    <w:rsid w:val="008D7B57"/>
    <w:rsid w:val="008E1BEF"/>
    <w:rsid w:val="008E42A0"/>
    <w:rsid w:val="008E4663"/>
    <w:rsid w:val="008F0D58"/>
    <w:rsid w:val="008F5331"/>
    <w:rsid w:val="00901BAB"/>
    <w:rsid w:val="00903108"/>
    <w:rsid w:val="00906E70"/>
    <w:rsid w:val="00910BB9"/>
    <w:rsid w:val="00914B6E"/>
    <w:rsid w:val="00914D5F"/>
    <w:rsid w:val="00916E38"/>
    <w:rsid w:val="00923AD7"/>
    <w:rsid w:val="0092496F"/>
    <w:rsid w:val="00927B54"/>
    <w:rsid w:val="00931263"/>
    <w:rsid w:val="00931810"/>
    <w:rsid w:val="0093570A"/>
    <w:rsid w:val="00937A5E"/>
    <w:rsid w:val="00942959"/>
    <w:rsid w:val="00944D35"/>
    <w:rsid w:val="0094558C"/>
    <w:rsid w:val="00955C56"/>
    <w:rsid w:val="00956624"/>
    <w:rsid w:val="0095716C"/>
    <w:rsid w:val="00964049"/>
    <w:rsid w:val="009643B9"/>
    <w:rsid w:val="0096731A"/>
    <w:rsid w:val="00970C2F"/>
    <w:rsid w:val="00971CCD"/>
    <w:rsid w:val="00973D4E"/>
    <w:rsid w:val="00980529"/>
    <w:rsid w:val="00981D23"/>
    <w:rsid w:val="009828B2"/>
    <w:rsid w:val="009924DD"/>
    <w:rsid w:val="0099297A"/>
    <w:rsid w:val="00992ABF"/>
    <w:rsid w:val="00994A67"/>
    <w:rsid w:val="009A053E"/>
    <w:rsid w:val="009A1BFE"/>
    <w:rsid w:val="009A2529"/>
    <w:rsid w:val="009A53C9"/>
    <w:rsid w:val="009A579B"/>
    <w:rsid w:val="009A6175"/>
    <w:rsid w:val="009A7504"/>
    <w:rsid w:val="009B14BB"/>
    <w:rsid w:val="009B6A1B"/>
    <w:rsid w:val="009C12A5"/>
    <w:rsid w:val="009E078D"/>
    <w:rsid w:val="009E7CC2"/>
    <w:rsid w:val="009F5832"/>
    <w:rsid w:val="00A00D54"/>
    <w:rsid w:val="00A022A3"/>
    <w:rsid w:val="00A0262A"/>
    <w:rsid w:val="00A058BD"/>
    <w:rsid w:val="00A05C6A"/>
    <w:rsid w:val="00A06845"/>
    <w:rsid w:val="00A122D5"/>
    <w:rsid w:val="00A12996"/>
    <w:rsid w:val="00A1664C"/>
    <w:rsid w:val="00A22DBA"/>
    <w:rsid w:val="00A2337A"/>
    <w:rsid w:val="00A26FC1"/>
    <w:rsid w:val="00A30A30"/>
    <w:rsid w:val="00A31043"/>
    <w:rsid w:val="00A31CDF"/>
    <w:rsid w:val="00A31D3B"/>
    <w:rsid w:val="00A35390"/>
    <w:rsid w:val="00A367C2"/>
    <w:rsid w:val="00A4112E"/>
    <w:rsid w:val="00A47BE4"/>
    <w:rsid w:val="00A5145E"/>
    <w:rsid w:val="00A561F3"/>
    <w:rsid w:val="00A56864"/>
    <w:rsid w:val="00A57DC8"/>
    <w:rsid w:val="00A65C28"/>
    <w:rsid w:val="00A666F1"/>
    <w:rsid w:val="00A67B7B"/>
    <w:rsid w:val="00A76F6F"/>
    <w:rsid w:val="00A8100F"/>
    <w:rsid w:val="00A841CA"/>
    <w:rsid w:val="00A92EBD"/>
    <w:rsid w:val="00A9410B"/>
    <w:rsid w:val="00A94D2C"/>
    <w:rsid w:val="00A95778"/>
    <w:rsid w:val="00A9587C"/>
    <w:rsid w:val="00AA05AC"/>
    <w:rsid w:val="00AA13B4"/>
    <w:rsid w:val="00AA2151"/>
    <w:rsid w:val="00AB404C"/>
    <w:rsid w:val="00AC0C30"/>
    <w:rsid w:val="00AC0F72"/>
    <w:rsid w:val="00AC200A"/>
    <w:rsid w:val="00AC5036"/>
    <w:rsid w:val="00AC6BDF"/>
    <w:rsid w:val="00AD0D31"/>
    <w:rsid w:val="00AD144C"/>
    <w:rsid w:val="00AD3B2C"/>
    <w:rsid w:val="00AD6298"/>
    <w:rsid w:val="00AE25B1"/>
    <w:rsid w:val="00AF1BF8"/>
    <w:rsid w:val="00AF661C"/>
    <w:rsid w:val="00AF7FAA"/>
    <w:rsid w:val="00B00C68"/>
    <w:rsid w:val="00B02C94"/>
    <w:rsid w:val="00B07367"/>
    <w:rsid w:val="00B117EB"/>
    <w:rsid w:val="00B11F5C"/>
    <w:rsid w:val="00B16923"/>
    <w:rsid w:val="00B217A6"/>
    <w:rsid w:val="00B21E16"/>
    <w:rsid w:val="00B24441"/>
    <w:rsid w:val="00B26DA3"/>
    <w:rsid w:val="00B30882"/>
    <w:rsid w:val="00B36DFA"/>
    <w:rsid w:val="00B41F74"/>
    <w:rsid w:val="00B44C66"/>
    <w:rsid w:val="00B46C53"/>
    <w:rsid w:val="00B53C3B"/>
    <w:rsid w:val="00B55299"/>
    <w:rsid w:val="00B57CA5"/>
    <w:rsid w:val="00B6124F"/>
    <w:rsid w:val="00B6246D"/>
    <w:rsid w:val="00B647C2"/>
    <w:rsid w:val="00B73D6F"/>
    <w:rsid w:val="00B804C2"/>
    <w:rsid w:val="00B83CA3"/>
    <w:rsid w:val="00B9396D"/>
    <w:rsid w:val="00B955C3"/>
    <w:rsid w:val="00B97262"/>
    <w:rsid w:val="00B97758"/>
    <w:rsid w:val="00BA0DE1"/>
    <w:rsid w:val="00BA1F81"/>
    <w:rsid w:val="00BA69D6"/>
    <w:rsid w:val="00BC0FE8"/>
    <w:rsid w:val="00BC6765"/>
    <w:rsid w:val="00BD0FA9"/>
    <w:rsid w:val="00BD3D04"/>
    <w:rsid w:val="00BD48A8"/>
    <w:rsid w:val="00BD4D52"/>
    <w:rsid w:val="00BD5B25"/>
    <w:rsid w:val="00BE02D0"/>
    <w:rsid w:val="00BE496B"/>
    <w:rsid w:val="00BF0BC6"/>
    <w:rsid w:val="00BF2F0B"/>
    <w:rsid w:val="00C0373F"/>
    <w:rsid w:val="00C03F92"/>
    <w:rsid w:val="00C10BA5"/>
    <w:rsid w:val="00C12626"/>
    <w:rsid w:val="00C17BEB"/>
    <w:rsid w:val="00C2234E"/>
    <w:rsid w:val="00C2287A"/>
    <w:rsid w:val="00C24FD1"/>
    <w:rsid w:val="00C25FC3"/>
    <w:rsid w:val="00C266EC"/>
    <w:rsid w:val="00C34CA4"/>
    <w:rsid w:val="00C3578B"/>
    <w:rsid w:val="00C42435"/>
    <w:rsid w:val="00C44259"/>
    <w:rsid w:val="00C45F59"/>
    <w:rsid w:val="00C46788"/>
    <w:rsid w:val="00C4721C"/>
    <w:rsid w:val="00C525BF"/>
    <w:rsid w:val="00C54918"/>
    <w:rsid w:val="00C5668B"/>
    <w:rsid w:val="00C6235D"/>
    <w:rsid w:val="00C626C1"/>
    <w:rsid w:val="00C6359A"/>
    <w:rsid w:val="00C71F1B"/>
    <w:rsid w:val="00C73125"/>
    <w:rsid w:val="00C73E72"/>
    <w:rsid w:val="00C76F6D"/>
    <w:rsid w:val="00C81A2F"/>
    <w:rsid w:val="00C81D3B"/>
    <w:rsid w:val="00C87851"/>
    <w:rsid w:val="00C97763"/>
    <w:rsid w:val="00CA0AC5"/>
    <w:rsid w:val="00CA0F9C"/>
    <w:rsid w:val="00CA6DFE"/>
    <w:rsid w:val="00CA70C6"/>
    <w:rsid w:val="00CB2BC6"/>
    <w:rsid w:val="00CB6CFE"/>
    <w:rsid w:val="00CC1B4E"/>
    <w:rsid w:val="00CC1F39"/>
    <w:rsid w:val="00CC4330"/>
    <w:rsid w:val="00CD1079"/>
    <w:rsid w:val="00CD58C6"/>
    <w:rsid w:val="00CD6792"/>
    <w:rsid w:val="00CE1DEF"/>
    <w:rsid w:val="00CE2305"/>
    <w:rsid w:val="00CE301F"/>
    <w:rsid w:val="00CE4D5A"/>
    <w:rsid w:val="00CE6708"/>
    <w:rsid w:val="00CE692A"/>
    <w:rsid w:val="00CF3BEE"/>
    <w:rsid w:val="00CF708F"/>
    <w:rsid w:val="00D01306"/>
    <w:rsid w:val="00D07B0B"/>
    <w:rsid w:val="00D07FA3"/>
    <w:rsid w:val="00D1740D"/>
    <w:rsid w:val="00D20623"/>
    <w:rsid w:val="00D2063E"/>
    <w:rsid w:val="00D21533"/>
    <w:rsid w:val="00D221AF"/>
    <w:rsid w:val="00D257B9"/>
    <w:rsid w:val="00D2639F"/>
    <w:rsid w:val="00D311BB"/>
    <w:rsid w:val="00D376BB"/>
    <w:rsid w:val="00D43692"/>
    <w:rsid w:val="00D47D22"/>
    <w:rsid w:val="00D515F4"/>
    <w:rsid w:val="00D5180A"/>
    <w:rsid w:val="00D56299"/>
    <w:rsid w:val="00D61858"/>
    <w:rsid w:val="00D63C8C"/>
    <w:rsid w:val="00D63EF6"/>
    <w:rsid w:val="00D67208"/>
    <w:rsid w:val="00D72C2A"/>
    <w:rsid w:val="00D7547D"/>
    <w:rsid w:val="00D760A6"/>
    <w:rsid w:val="00D7765A"/>
    <w:rsid w:val="00D838B6"/>
    <w:rsid w:val="00D8455A"/>
    <w:rsid w:val="00D845A9"/>
    <w:rsid w:val="00D85758"/>
    <w:rsid w:val="00D865BB"/>
    <w:rsid w:val="00D87998"/>
    <w:rsid w:val="00D925CF"/>
    <w:rsid w:val="00D93372"/>
    <w:rsid w:val="00D93CA0"/>
    <w:rsid w:val="00D94869"/>
    <w:rsid w:val="00D96F53"/>
    <w:rsid w:val="00DA5356"/>
    <w:rsid w:val="00DA59CC"/>
    <w:rsid w:val="00DA7D57"/>
    <w:rsid w:val="00DD071A"/>
    <w:rsid w:val="00DD2DE2"/>
    <w:rsid w:val="00DE4C07"/>
    <w:rsid w:val="00DE7B73"/>
    <w:rsid w:val="00DF02E5"/>
    <w:rsid w:val="00DF2D93"/>
    <w:rsid w:val="00DF665A"/>
    <w:rsid w:val="00E03238"/>
    <w:rsid w:val="00E15E2D"/>
    <w:rsid w:val="00E218A1"/>
    <w:rsid w:val="00E22BB3"/>
    <w:rsid w:val="00E3031D"/>
    <w:rsid w:val="00E33764"/>
    <w:rsid w:val="00E346F1"/>
    <w:rsid w:val="00E3593E"/>
    <w:rsid w:val="00E37AC6"/>
    <w:rsid w:val="00E5117D"/>
    <w:rsid w:val="00E51D24"/>
    <w:rsid w:val="00E5393E"/>
    <w:rsid w:val="00E53D6C"/>
    <w:rsid w:val="00E5479B"/>
    <w:rsid w:val="00E5562F"/>
    <w:rsid w:val="00E645DF"/>
    <w:rsid w:val="00E6668F"/>
    <w:rsid w:val="00E722B5"/>
    <w:rsid w:val="00E748E2"/>
    <w:rsid w:val="00E74B08"/>
    <w:rsid w:val="00E80372"/>
    <w:rsid w:val="00E82F25"/>
    <w:rsid w:val="00E92341"/>
    <w:rsid w:val="00E93403"/>
    <w:rsid w:val="00E97C59"/>
    <w:rsid w:val="00EA13E3"/>
    <w:rsid w:val="00EA2CA4"/>
    <w:rsid w:val="00EA5D12"/>
    <w:rsid w:val="00EB047D"/>
    <w:rsid w:val="00EB232B"/>
    <w:rsid w:val="00EB35DB"/>
    <w:rsid w:val="00EC0555"/>
    <w:rsid w:val="00EC3CF3"/>
    <w:rsid w:val="00ED1BD0"/>
    <w:rsid w:val="00EE0B7F"/>
    <w:rsid w:val="00EE2B13"/>
    <w:rsid w:val="00EE5488"/>
    <w:rsid w:val="00EE5AD7"/>
    <w:rsid w:val="00EF5102"/>
    <w:rsid w:val="00F01218"/>
    <w:rsid w:val="00F01459"/>
    <w:rsid w:val="00F04240"/>
    <w:rsid w:val="00F109A0"/>
    <w:rsid w:val="00F17D40"/>
    <w:rsid w:val="00F17FAD"/>
    <w:rsid w:val="00F20906"/>
    <w:rsid w:val="00F24958"/>
    <w:rsid w:val="00F30ED8"/>
    <w:rsid w:val="00F339BC"/>
    <w:rsid w:val="00F4290B"/>
    <w:rsid w:val="00F42F55"/>
    <w:rsid w:val="00F4661D"/>
    <w:rsid w:val="00F515B6"/>
    <w:rsid w:val="00F52C6E"/>
    <w:rsid w:val="00F543EB"/>
    <w:rsid w:val="00F564B0"/>
    <w:rsid w:val="00F57777"/>
    <w:rsid w:val="00F653F9"/>
    <w:rsid w:val="00F70967"/>
    <w:rsid w:val="00F70974"/>
    <w:rsid w:val="00F731F6"/>
    <w:rsid w:val="00F7361D"/>
    <w:rsid w:val="00F7564F"/>
    <w:rsid w:val="00F759B3"/>
    <w:rsid w:val="00F76E1E"/>
    <w:rsid w:val="00F85CA6"/>
    <w:rsid w:val="00F86A32"/>
    <w:rsid w:val="00F90777"/>
    <w:rsid w:val="00F90C19"/>
    <w:rsid w:val="00F9673B"/>
    <w:rsid w:val="00F97C34"/>
    <w:rsid w:val="00FA0E09"/>
    <w:rsid w:val="00FA2B16"/>
    <w:rsid w:val="00FA3C07"/>
    <w:rsid w:val="00FA4AB5"/>
    <w:rsid w:val="00FA4B0A"/>
    <w:rsid w:val="00FA52B0"/>
    <w:rsid w:val="00FA7BAE"/>
    <w:rsid w:val="00FB3A3F"/>
    <w:rsid w:val="00FB3D31"/>
    <w:rsid w:val="00FB6005"/>
    <w:rsid w:val="00FD046F"/>
    <w:rsid w:val="00FD5D05"/>
    <w:rsid w:val="00FD7145"/>
    <w:rsid w:val="00FD7B40"/>
    <w:rsid w:val="00FE1091"/>
    <w:rsid w:val="00FE37E3"/>
    <w:rsid w:val="00FE5D3E"/>
    <w:rsid w:val="00FF6298"/>
    <w:rsid w:val="00FF6699"/>
    <w:rsid w:val="060740AD"/>
    <w:rsid w:val="0A150324"/>
    <w:rsid w:val="0C7890DD"/>
    <w:rsid w:val="135CA309"/>
    <w:rsid w:val="171BB95A"/>
    <w:rsid w:val="1A9EDB25"/>
    <w:rsid w:val="298E4DCD"/>
    <w:rsid w:val="2D4D862C"/>
    <w:rsid w:val="3292D3E3"/>
    <w:rsid w:val="3317EAA8"/>
    <w:rsid w:val="37A2E237"/>
    <w:rsid w:val="37D3E9B3"/>
    <w:rsid w:val="39EBB3E9"/>
    <w:rsid w:val="3B92A4E2"/>
    <w:rsid w:val="3F97A7FB"/>
    <w:rsid w:val="438162F7"/>
    <w:rsid w:val="43839A61"/>
    <w:rsid w:val="4AD20A72"/>
    <w:rsid w:val="528F7E7D"/>
    <w:rsid w:val="53DEEA3E"/>
    <w:rsid w:val="599EF65D"/>
    <w:rsid w:val="5BC234E3"/>
    <w:rsid w:val="5C8A1B68"/>
    <w:rsid w:val="61C5F1AF"/>
    <w:rsid w:val="6263923E"/>
    <w:rsid w:val="674FF407"/>
    <w:rsid w:val="6C86C397"/>
    <w:rsid w:val="798BFCF9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405D5AB"/>
  <w15:chartTrackingRefBased/>
  <w15:docId w15:val="{DF9FE421-23E1-4C7E-A82E-A7145263E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0911F5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CA0F9C"/>
  </w:style>
  <w:style w:type="character" w:styleId="NichtaufgelsteErwhnung">
    <w:name w:val="Unresolved Mention"/>
    <w:basedOn w:val="Absatz-Standardschriftart"/>
    <w:uiPriority w:val="99"/>
    <w:semiHidden/>
    <w:unhideWhenUsed/>
    <w:rsid w:val="00B073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5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5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1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95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7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6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32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1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0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5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9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6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5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34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hyperlink" Target="http://www.kaldewei.com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://www.claudia-wuensch.com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yperlink" Target="http://www.claudia-wuensch.com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aldewei.de/professionals/meisterclub/" TargetMode="External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yperlink" Target="http://www.kaldewei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hyperlink" Target="http://www.kaldewei.de/presse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svg"/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sv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3822288E029E4CBEDC3A4700C65D1B" ma:contentTypeVersion="18" ma:contentTypeDescription="Create a new document." ma:contentTypeScope="" ma:versionID="503ebe3cdbe02951bc75bce81c774d8b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6c9b035d05944fdb32de0c0c764640d5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Props1.xml><?xml version="1.0" encoding="utf-8"?>
<ds:datastoreItem xmlns:ds="http://schemas.openxmlformats.org/officeDocument/2006/customXml" ds:itemID="{F1BA14BB-B1A6-4D01-A061-59A37E9E950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1675B9-D21C-4DEC-ACD8-3E274DB173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894</Words>
  <Characters>5635</Characters>
  <Application>Microsoft Office Word</Application>
  <DocSecurity>0</DocSecurity>
  <Lines>46</Lines>
  <Paragraphs>13</Paragraphs>
  <ScaleCrop>false</ScaleCrop>
  <Company/>
  <LinksUpToDate>false</LinksUpToDate>
  <CharactersWithSpaces>6516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Möllers, Marcus</cp:lastModifiedBy>
  <cp:revision>97</cp:revision>
  <cp:lastPrinted>2024-12-05T11:17:00Z</cp:lastPrinted>
  <dcterms:created xsi:type="dcterms:W3CDTF">2025-02-24T11:29:00Z</dcterms:created>
  <dcterms:modified xsi:type="dcterms:W3CDTF">2025-03-03T10:59:00Z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ad2b2a6db0256c01a96a7aefc7c330ad4c65879d8190e7b6efe103e0760777fc</vt:lpwstr>
  </property>
</Properties>
</file>